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安徽省第四届校园读书创作活动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师生素养提升成果展演节目奖获奖名单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基础教育组  一等奖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淮北市濉溪路小学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《追古抚今话担当》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合肥市少儿艺术学校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《丢丢历险记》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合肥市少儿艺术学校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《听我说谢谢你》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基础教育组  二等奖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阜阳市颍东区和谐路小学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《秋瑾》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安徽省淮北市第一中学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《逆行者》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黄山市实验小学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《莲生·初秀》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马鞍山市翠螺小学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《梦桃源》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安庆市双莲寺小学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《抗疫诗歌联诵——献给生死战疫线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520" w:firstLineChars="11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上的英雄》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阜阳市颍东区和谐路小学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《致敬白衣天使》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亳州市夏侯小学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《读中国》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基础教育组  三等奖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黄山市实验小学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《我喜欢红色》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淮南师范附小山南校区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《决胜小康 奋斗有我》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淮南师范附小广弘城校区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《梅花魂 民族魂》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马鞍山市采秣小学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《荷塘月色》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亳州市夏侯小学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《我爱五禽戏》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滁州市东坡中学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《恰似东坡少年时》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萧县闫集镇大杨庄小学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《千字文》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滁州市东坡中学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学习&lt;习近平扶贫论述摘编&gt;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萧县圣泉乡郭庄小学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《王二小》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10.安庆市高琦小学  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《出征》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高等教育组  一等奖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蚌埠医学院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《两封遗书》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安徽理工大学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《狂雪》节选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艺术学院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《致敬·战疫青年人》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高等教育组  二等奖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艺术学院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《毛泽东诗词联诵》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安徽理工大学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《1921》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黄山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《我和祖国有个约会》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安庆师范大学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《我们的青春誓言》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黄山学院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《驼峰之魂》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高等教育组  三等奖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安徽审计职业学院  《&lt;追日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&gt;&lt;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千秋伟业照初心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&gt;&lt;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感受中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="3520" w:firstLineChars="11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华文化之美&gt;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等联诵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安徽大学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《青春中国》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安庆师范大学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《采薇》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省技工院校组委会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《沁园春•长沙》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淮南师范学院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《致逆行而上的中国》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合肥通用职业技术学院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《春江花月夜》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安徽农业大学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《正气歌》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安徽审计职业学院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《中华传统文化》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B65149"/>
    <w:multiLevelType w:val="singleLevel"/>
    <w:tmpl w:val="82B651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C52DEA6"/>
    <w:multiLevelType w:val="singleLevel"/>
    <w:tmpl w:val="9C52DE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A2DA224"/>
    <w:multiLevelType w:val="singleLevel"/>
    <w:tmpl w:val="CA2DA2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1C16CD"/>
    <w:multiLevelType w:val="multilevel"/>
    <w:tmpl w:val="021C16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D48ECC"/>
    <w:multiLevelType w:val="singleLevel"/>
    <w:tmpl w:val="18D48E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6C11715"/>
    <w:multiLevelType w:val="multilevel"/>
    <w:tmpl w:val="46C1171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71BFA"/>
    <w:rsid w:val="046A04E3"/>
    <w:rsid w:val="05010662"/>
    <w:rsid w:val="05D5567C"/>
    <w:rsid w:val="063C4055"/>
    <w:rsid w:val="06AE285F"/>
    <w:rsid w:val="08927DD7"/>
    <w:rsid w:val="112561B9"/>
    <w:rsid w:val="14F15C58"/>
    <w:rsid w:val="1A0D709C"/>
    <w:rsid w:val="1B5251B2"/>
    <w:rsid w:val="20C06215"/>
    <w:rsid w:val="213C79E7"/>
    <w:rsid w:val="25F254F3"/>
    <w:rsid w:val="26421053"/>
    <w:rsid w:val="2756516A"/>
    <w:rsid w:val="2F22452C"/>
    <w:rsid w:val="308A3F28"/>
    <w:rsid w:val="31844947"/>
    <w:rsid w:val="33156D1C"/>
    <w:rsid w:val="354232BC"/>
    <w:rsid w:val="36133D61"/>
    <w:rsid w:val="3A924211"/>
    <w:rsid w:val="3D090FBD"/>
    <w:rsid w:val="3DF24E78"/>
    <w:rsid w:val="3E4336B8"/>
    <w:rsid w:val="44E10403"/>
    <w:rsid w:val="452A5985"/>
    <w:rsid w:val="45A0545E"/>
    <w:rsid w:val="4639222C"/>
    <w:rsid w:val="48DB7856"/>
    <w:rsid w:val="49FA76EA"/>
    <w:rsid w:val="4A0F22D5"/>
    <w:rsid w:val="4B7B012A"/>
    <w:rsid w:val="4F06190C"/>
    <w:rsid w:val="4FC57531"/>
    <w:rsid w:val="51422055"/>
    <w:rsid w:val="51B6559D"/>
    <w:rsid w:val="534C605D"/>
    <w:rsid w:val="55437A6B"/>
    <w:rsid w:val="55473324"/>
    <w:rsid w:val="55E73CBD"/>
    <w:rsid w:val="566E7C5D"/>
    <w:rsid w:val="59342A86"/>
    <w:rsid w:val="5E165354"/>
    <w:rsid w:val="5E9A5B6D"/>
    <w:rsid w:val="5ED52725"/>
    <w:rsid w:val="606D0CFF"/>
    <w:rsid w:val="63075797"/>
    <w:rsid w:val="657D2FB5"/>
    <w:rsid w:val="679A35C9"/>
    <w:rsid w:val="693F3A63"/>
    <w:rsid w:val="6CC71BFA"/>
    <w:rsid w:val="6ED132D6"/>
    <w:rsid w:val="744A5958"/>
    <w:rsid w:val="751C3570"/>
    <w:rsid w:val="77EE7CDE"/>
    <w:rsid w:val="7C81482D"/>
    <w:rsid w:val="7FBC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2019-12-12T00:13:00Z</dcterms:created>
  <dc:creator>张宇</dc:creator>
  <cp:lastModifiedBy>杨涛</cp:lastModifiedBy>
  <cp:lastPrinted>2020-12-30T07:35:00Z</cp:lastPrinted>
  <dcterms:modified xsi:type="dcterms:W3CDTF">2021-02-07T01:28:01Z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133073582_cloud</vt:lpwstr>
  </property>
</Properties>
</file>