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届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不可思益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课外知识竞赛</w:t>
      </w:r>
      <w:r>
        <w:rPr>
          <w:rFonts w:hint="eastAsia" w:ascii="仿宋_GB2312" w:eastAsia="仿宋_GB2312"/>
          <w:b/>
          <w:sz w:val="32"/>
          <w:szCs w:val="32"/>
        </w:rPr>
        <w:t>活动经费预算表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申报单位：  化学与材料工程系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活动名称：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第一届“不可思益”课外知识竞赛</w:t>
      </w:r>
    </w:p>
    <w:tbl>
      <w:tblPr>
        <w:tblStyle w:val="6"/>
        <w:tblW w:w="10043" w:type="dxa"/>
        <w:jc w:val="center"/>
        <w:tblInd w:w="-8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695"/>
        <w:gridCol w:w="3360"/>
        <w:gridCol w:w="1721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物品名称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单价*数量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采购组织或采购人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采购地点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总计花销：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荣誉证书</w:t>
            </w: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6*10=60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一等奖奖品</w:t>
            </w: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4*30=120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二等奖奖品</w:t>
            </w: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*20=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0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三等奖奖品</w:t>
            </w: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12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*1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=120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横幅</w:t>
            </w: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*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50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=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0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>
            <w:pPr>
              <w:widowControl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精心图文</w:t>
            </w: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气球</w:t>
            </w: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sz w:val="28"/>
                <w:szCs w:val="28"/>
              </w:rPr>
              <w:t>1*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>=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化学与材料工程系</w:t>
            </w:r>
          </w:p>
        </w:tc>
        <w:tc>
          <w:tcPr>
            <w:tcW w:w="1721" w:type="dxa"/>
          </w:tcPr>
          <w:p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信融百货</w:t>
            </w: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</w:tcPr>
          <w:p>
            <w:pPr>
              <w:pStyle w:val="10"/>
              <w:tabs>
                <w:tab w:val="left" w:pos="425"/>
              </w:tabs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1695" w:type="dxa"/>
          </w:tcPr>
          <w:p>
            <w:pPr>
              <w:pStyle w:val="10"/>
              <w:tabs>
                <w:tab w:val="left" w:pos="425"/>
              </w:tabs>
              <w:rPr>
                <w:rFonts w:hint="default"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1" w:type="dxa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Merge w:val="continue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3342" w:type="dxa"/>
            <w:gridSpan w:val="2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系团总支意见：</w:t>
            </w:r>
          </w:p>
          <w:p>
            <w:pPr>
              <w:rPr>
                <w:kern w:val="0"/>
                <w:sz w:val="32"/>
                <w:szCs w:val="32"/>
              </w:rPr>
            </w:pPr>
          </w:p>
        </w:tc>
        <w:tc>
          <w:tcPr>
            <w:tcW w:w="33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院团委意见：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341" w:type="dxa"/>
            <w:gridSpan w:val="2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文化艺术节组委会意见：</w:t>
            </w:r>
          </w:p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98"/>
    <w:rsid w:val="00074E21"/>
    <w:rsid w:val="0009696A"/>
    <w:rsid w:val="000D2C41"/>
    <w:rsid w:val="0015399F"/>
    <w:rsid w:val="0018344B"/>
    <w:rsid w:val="001C6CD8"/>
    <w:rsid w:val="002B3590"/>
    <w:rsid w:val="002E5B1B"/>
    <w:rsid w:val="00326954"/>
    <w:rsid w:val="00331493"/>
    <w:rsid w:val="00385C73"/>
    <w:rsid w:val="003902E2"/>
    <w:rsid w:val="003E7541"/>
    <w:rsid w:val="003F47ED"/>
    <w:rsid w:val="004B57CA"/>
    <w:rsid w:val="005057D8"/>
    <w:rsid w:val="00515BE9"/>
    <w:rsid w:val="005D6AD6"/>
    <w:rsid w:val="00621DB9"/>
    <w:rsid w:val="006573C0"/>
    <w:rsid w:val="00673874"/>
    <w:rsid w:val="007A3CD1"/>
    <w:rsid w:val="008147EF"/>
    <w:rsid w:val="008D215C"/>
    <w:rsid w:val="0093376E"/>
    <w:rsid w:val="00A16853"/>
    <w:rsid w:val="00A958B1"/>
    <w:rsid w:val="00AE10A1"/>
    <w:rsid w:val="00B13CEF"/>
    <w:rsid w:val="00CC386A"/>
    <w:rsid w:val="00D32256"/>
    <w:rsid w:val="00F05D98"/>
    <w:rsid w:val="01C3538C"/>
    <w:rsid w:val="0A426B55"/>
    <w:rsid w:val="0A8F1A77"/>
    <w:rsid w:val="0DD719D8"/>
    <w:rsid w:val="10580356"/>
    <w:rsid w:val="17CA3215"/>
    <w:rsid w:val="2334140D"/>
    <w:rsid w:val="2C012CE3"/>
    <w:rsid w:val="308A2873"/>
    <w:rsid w:val="339E1567"/>
    <w:rsid w:val="439F1AAC"/>
    <w:rsid w:val="53E85A23"/>
    <w:rsid w:val="5700600C"/>
    <w:rsid w:val="611637B2"/>
    <w:rsid w:val="64F54879"/>
    <w:rsid w:val="67700FCE"/>
    <w:rsid w:val="71E70320"/>
    <w:rsid w:val="74FB7262"/>
    <w:rsid w:val="75456ADE"/>
    <w:rsid w:val="755B2F16"/>
    <w:rsid w:val="78956AE6"/>
    <w:rsid w:val="78B624DB"/>
    <w:rsid w:val="7B9C0851"/>
    <w:rsid w:val="7C515BA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99"/>
    <w:rPr>
      <w:rFonts w:cs="Times New Roman"/>
      <w:color w:val="0000FF"/>
      <w:u w:val="single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57</Words>
  <Characters>326</Characters>
  <Lines>2</Lines>
  <Paragraphs>1</Paragraphs>
  <ScaleCrop>false</ScaleCrop>
  <LinksUpToDate>false</LinksUpToDate>
  <CharactersWithSpaces>382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2015-10-09T13:03:00Z</dcterms:created>
  <dc:creator>Sky123.Org</dc:creator>
  <cp:lastModifiedBy>默黎梦</cp:lastModifiedBy>
  <dcterms:modified xsi:type="dcterms:W3CDTF">2017-03-24T01:28:29Z</dcterms:modified>
  <dc:title>物品采购表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