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32C7">
      <w:pP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EAB870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sz w:val="44"/>
          <w:szCs w:val="44"/>
        </w:rPr>
        <w:t>合肥</w:t>
      </w:r>
      <w:r>
        <w:rPr>
          <w:rFonts w:hint="eastAsia"/>
          <w:b/>
          <w:sz w:val="44"/>
          <w:szCs w:val="44"/>
          <w:lang w:eastAsia="zh-CN"/>
        </w:rPr>
        <w:t>大学困难</w:t>
      </w:r>
      <w:r>
        <w:rPr>
          <w:rFonts w:hint="eastAsia"/>
          <w:b/>
          <w:sz w:val="44"/>
          <w:szCs w:val="44"/>
        </w:rPr>
        <w:t>教职工补助申请表</w:t>
      </w:r>
    </w:p>
    <w:tbl>
      <w:tblPr>
        <w:tblStyle w:val="4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609"/>
        <w:gridCol w:w="1882"/>
        <w:gridCol w:w="1827"/>
        <w:gridCol w:w="1541"/>
        <w:gridCol w:w="1724"/>
      </w:tblGrid>
      <w:tr w14:paraId="6351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Align w:val="center"/>
          </w:tcPr>
          <w:p w14:paraId="0034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8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</w:t>
            </w:r>
            <w:r>
              <w:rPr>
                <w:rFonts w:hint="eastAsia"/>
                <w:b/>
                <w:bCs w:val="0"/>
                <w:color w:val="000000" w:themeColor="text1"/>
                <w:w w:val="8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09" w:type="dxa"/>
            <w:vAlign w:val="center"/>
          </w:tcPr>
          <w:p w14:paraId="23D6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46FC7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9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9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7" w:type="dxa"/>
            <w:vAlign w:val="center"/>
          </w:tcPr>
          <w:p w14:paraId="701B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1EA2B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9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9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24" w:type="dxa"/>
            <w:vAlign w:val="center"/>
          </w:tcPr>
          <w:p w14:paraId="6C6FA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04A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Align w:val="center"/>
          </w:tcPr>
          <w:p w14:paraId="085F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宋体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8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609" w:type="dxa"/>
            <w:vAlign w:val="center"/>
          </w:tcPr>
          <w:p w14:paraId="57899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0686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827" w:type="dxa"/>
            <w:vAlign w:val="center"/>
          </w:tcPr>
          <w:p w14:paraId="6516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7EB6F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家庭人口数</w:t>
            </w:r>
          </w:p>
        </w:tc>
        <w:tc>
          <w:tcPr>
            <w:tcW w:w="1724" w:type="dxa"/>
            <w:vAlign w:val="center"/>
          </w:tcPr>
          <w:p w14:paraId="18F1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A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restart"/>
            <w:vAlign w:val="center"/>
          </w:tcPr>
          <w:p w14:paraId="62A2E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05C2F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3B49D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609" w:type="dxa"/>
            <w:vAlign w:val="center"/>
          </w:tcPr>
          <w:p w14:paraId="3C35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82" w:type="dxa"/>
            <w:vAlign w:val="center"/>
          </w:tcPr>
          <w:p w14:paraId="6BEF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8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关系（与申请人）</w:t>
            </w:r>
          </w:p>
        </w:tc>
        <w:tc>
          <w:tcPr>
            <w:tcW w:w="1827" w:type="dxa"/>
            <w:vAlign w:val="center"/>
          </w:tcPr>
          <w:p w14:paraId="51CAA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9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541" w:type="dxa"/>
            <w:vAlign w:val="center"/>
          </w:tcPr>
          <w:p w14:paraId="24AA8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8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个人年收入（元）</w:t>
            </w:r>
          </w:p>
        </w:tc>
        <w:tc>
          <w:tcPr>
            <w:tcW w:w="1724" w:type="dxa"/>
            <w:vAlign w:val="center"/>
          </w:tcPr>
          <w:p w14:paraId="1C12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7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个人年度致困支出费用</w:t>
            </w:r>
            <w:r>
              <w:rPr>
                <w:rFonts w:hint="eastAsia"/>
                <w:b/>
                <w:bCs w:val="0"/>
                <w:color w:val="000000" w:themeColor="text1"/>
                <w:w w:val="85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4B85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vAlign w:val="center"/>
          </w:tcPr>
          <w:p w14:paraId="2B107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0A7D4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3EE8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（本人）</w:t>
            </w:r>
          </w:p>
        </w:tc>
        <w:tc>
          <w:tcPr>
            <w:tcW w:w="1827" w:type="dxa"/>
            <w:vAlign w:val="center"/>
          </w:tcPr>
          <w:p w14:paraId="27D5B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bCs w:val="0"/>
                <w:color w:val="000000" w:themeColor="text1"/>
                <w:w w:val="7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51BA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40446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6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vAlign w:val="center"/>
          </w:tcPr>
          <w:p w14:paraId="4FF8E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6D09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6C31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vAlign w:val="center"/>
          </w:tcPr>
          <w:p w14:paraId="4B24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56AE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42E56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8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vAlign w:val="center"/>
          </w:tcPr>
          <w:p w14:paraId="0774A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19C5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00C9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vAlign w:val="center"/>
          </w:tcPr>
          <w:p w14:paraId="7008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52D57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10DD5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vAlign w:val="center"/>
          </w:tcPr>
          <w:p w14:paraId="367E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6F6EE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548D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vAlign w:val="center"/>
          </w:tcPr>
          <w:p w14:paraId="337C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1A6E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54876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3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Merge w:val="continue"/>
            <w:vAlign w:val="center"/>
          </w:tcPr>
          <w:p w14:paraId="2FA9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vAlign w:val="center"/>
          </w:tcPr>
          <w:p w14:paraId="58509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0453F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vAlign w:val="center"/>
          </w:tcPr>
          <w:p w14:paraId="6E17C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7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3502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 w14:paraId="76B5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9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Align w:val="center"/>
          </w:tcPr>
          <w:p w14:paraId="5A28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家庭年度</w:t>
            </w:r>
          </w:p>
          <w:p w14:paraId="375C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总收入（元）</w:t>
            </w:r>
          </w:p>
        </w:tc>
        <w:tc>
          <w:tcPr>
            <w:tcW w:w="1609" w:type="dxa"/>
            <w:vAlign w:val="center"/>
          </w:tcPr>
          <w:p w14:paraId="2380F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vAlign w:val="center"/>
          </w:tcPr>
          <w:p w14:paraId="09D2D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家庭年度致困支出</w:t>
            </w:r>
          </w:p>
          <w:p w14:paraId="053D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费用（元）</w:t>
            </w:r>
          </w:p>
        </w:tc>
        <w:tc>
          <w:tcPr>
            <w:tcW w:w="1827" w:type="dxa"/>
            <w:vAlign w:val="center"/>
          </w:tcPr>
          <w:p w14:paraId="5FFD8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vAlign w:val="center"/>
          </w:tcPr>
          <w:p w14:paraId="37A3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家庭人均月</w:t>
            </w:r>
          </w:p>
          <w:p w14:paraId="4B1A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收入（元）</w:t>
            </w:r>
          </w:p>
        </w:tc>
        <w:tc>
          <w:tcPr>
            <w:tcW w:w="1724" w:type="dxa"/>
            <w:vAlign w:val="center"/>
          </w:tcPr>
          <w:p w14:paraId="0225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b/>
                <w:bCs w:val="0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61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8" w:type="dxa"/>
            <w:vAlign w:val="center"/>
          </w:tcPr>
          <w:p w14:paraId="2B06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工资卡账号</w:t>
            </w:r>
          </w:p>
        </w:tc>
        <w:tc>
          <w:tcPr>
            <w:tcW w:w="3491" w:type="dxa"/>
            <w:gridSpan w:val="2"/>
            <w:vAlign w:val="center"/>
          </w:tcPr>
          <w:p w14:paraId="29C8C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7" w:type="dxa"/>
            <w:vAlign w:val="center"/>
          </w:tcPr>
          <w:p w14:paraId="713B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一卡通账号</w:t>
            </w:r>
          </w:p>
        </w:tc>
        <w:tc>
          <w:tcPr>
            <w:tcW w:w="3265" w:type="dxa"/>
            <w:gridSpan w:val="2"/>
            <w:vAlign w:val="center"/>
          </w:tcPr>
          <w:p w14:paraId="7A536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6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468" w:type="dxa"/>
            <w:vAlign w:val="center"/>
          </w:tcPr>
          <w:p w14:paraId="688F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申请困难</w:t>
            </w:r>
          </w:p>
          <w:p w14:paraId="493C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_GB2312"/>
                <w:b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帮扶原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因</w:t>
            </w:r>
          </w:p>
        </w:tc>
        <w:tc>
          <w:tcPr>
            <w:tcW w:w="8583" w:type="dxa"/>
            <w:gridSpan w:val="5"/>
            <w:vAlign w:val="top"/>
          </w:tcPr>
          <w:p w14:paraId="73A5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FB0E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F40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4F6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1F7C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3C2A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5324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</w:p>
          <w:p w14:paraId="49E9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 w:themeColor="text1"/>
                <w:w w:val="8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本人承诺：所提供的材料全部真实有效，如有虚假，自愿承担相应责任。</w:t>
            </w:r>
            <w:r>
              <w:rPr>
                <w:rFonts w:hint="eastAsia"/>
                <w:color w:val="000000" w:themeColor="text1"/>
                <w:w w:val="8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</w:t>
            </w:r>
          </w:p>
          <w:p w14:paraId="62231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</w:p>
          <w:p w14:paraId="7E9A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月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 w14:paraId="5687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68" w:type="dxa"/>
            <w:vAlign w:val="center"/>
          </w:tcPr>
          <w:p w14:paraId="27683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分工会意见</w:t>
            </w:r>
          </w:p>
        </w:tc>
        <w:tc>
          <w:tcPr>
            <w:tcW w:w="8583" w:type="dxa"/>
            <w:gridSpan w:val="5"/>
            <w:vAlign w:val="top"/>
          </w:tcPr>
          <w:p w14:paraId="5E039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20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20B5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20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FA3E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20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E2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分工会主席（签字）：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42AE0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月   日</w:t>
            </w:r>
          </w:p>
        </w:tc>
      </w:tr>
      <w:tr w14:paraId="0F45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68" w:type="dxa"/>
            <w:vAlign w:val="center"/>
          </w:tcPr>
          <w:p w14:paraId="6A88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w w:val="6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校工会意见</w:t>
            </w:r>
          </w:p>
        </w:tc>
        <w:tc>
          <w:tcPr>
            <w:tcW w:w="8583" w:type="dxa"/>
            <w:gridSpan w:val="5"/>
            <w:vAlign w:val="top"/>
          </w:tcPr>
          <w:p w14:paraId="69980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20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0C0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1120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7E2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A57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00" w:firstLineChars="3000"/>
              <w:jc w:val="left"/>
              <w:textAlignment w:val="auto"/>
              <w:rPr>
                <w:rFonts w:hint="eastAsia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w w:val="6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</w:tbl>
    <w:p w14:paraId="6208DB5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备注：①家庭年度总收入为实际可支配收入，不含所得税及五险一金；</w:t>
      </w:r>
    </w:p>
    <w:p w14:paraId="5732BE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②家庭人均月收入=（家庭年度总收入 - 家庭年度致困支出费用）÷12÷家庭人口数（以户籍在同一户口本上的人口认定）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44869">
    <w:pPr>
      <w:pStyle w:val="3"/>
      <w:ind w:right="320" w:rightChars="100"/>
      <w:jc w:val="both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066B8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3066B8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39CDB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4plRc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339CDB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YWUzYWM3ZjQ0MGZjMzYyMDEwNzBiMTgwZjJkYTUifQ=="/>
  </w:docVars>
  <w:rsids>
    <w:rsidRoot w:val="0BE800FD"/>
    <w:rsid w:val="088224E8"/>
    <w:rsid w:val="0BE800FD"/>
    <w:rsid w:val="3C6D2304"/>
    <w:rsid w:val="43ED24A9"/>
    <w:rsid w:val="524E2132"/>
    <w:rsid w:val="58CA0FB8"/>
    <w:rsid w:val="5E381DA3"/>
    <w:rsid w:val="65333E96"/>
    <w:rsid w:val="671C3ED5"/>
    <w:rsid w:val="695B61DC"/>
    <w:rsid w:val="7A9A18B5"/>
    <w:rsid w:val="7F1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  <w:rPr>
      <w:rFonts w:ascii="@仿宋_GB2312" w:hAnsi="@仿宋_GB2312" w:eastAsia="@仿宋_GB2312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297</Characters>
  <Lines>0</Lines>
  <Paragraphs>0</Paragraphs>
  <TotalTime>9</TotalTime>
  <ScaleCrop>false</ScaleCrop>
  <LinksUpToDate>false</LinksUpToDate>
  <CharactersWithSpaces>610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2023-11-03T07:28:00Z</dcterms:created>
  <dc:creator>马婷婷</dc:creator>
  <cp:lastModifiedBy>Administrator</cp:lastModifiedBy>
  <dcterms:modified xsi:type="dcterms:W3CDTF">2025-06-20T01:58:52Z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616A290D0EE24DB780AF5806985B7A1C_13</vt:lpwstr>
  </property>
  <property fmtid="{D5CDD505-2E9C-101B-9397-08002B2CF9AE}" pid="4" name="KSOTemplateDocerSaveRecord">
    <vt:lpwstr>eyJoZGlkIjoiZmJlYWUzYWM3ZjQ0MGZjMzYyMDEwNzBiMTgwZjJkYTUifQ==</vt:lpwstr>
  </property>
</Properties>
</file>