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39" w:rsidRPr="00182A39" w:rsidRDefault="00182A39" w:rsidP="00182A39">
      <w:pPr>
        <w:jc w:val="left"/>
        <w:rPr>
          <w:b/>
          <w:szCs w:val="21"/>
        </w:rPr>
      </w:pPr>
      <w:r w:rsidRPr="00182A39">
        <w:rPr>
          <w:rFonts w:hint="eastAsia"/>
          <w:b/>
          <w:szCs w:val="21"/>
        </w:rPr>
        <w:t>附件</w:t>
      </w:r>
      <w:r w:rsidRPr="00182A39">
        <w:rPr>
          <w:rFonts w:hint="eastAsia"/>
          <w:b/>
          <w:szCs w:val="21"/>
        </w:rPr>
        <w:t>1</w:t>
      </w:r>
      <w:r w:rsidRPr="00182A39">
        <w:rPr>
          <w:rFonts w:hint="eastAsia"/>
          <w:b/>
          <w:szCs w:val="21"/>
        </w:rPr>
        <w:t>：</w:t>
      </w:r>
    </w:p>
    <w:p w:rsidR="00F0744E" w:rsidRPr="00182A39" w:rsidRDefault="00F0744E" w:rsidP="00182A39">
      <w:pPr>
        <w:jc w:val="center"/>
        <w:rPr>
          <w:b/>
          <w:sz w:val="32"/>
          <w:szCs w:val="32"/>
        </w:rPr>
      </w:pPr>
      <w:r w:rsidRPr="004F22C0">
        <w:rPr>
          <w:rFonts w:hint="eastAsia"/>
          <w:b/>
          <w:sz w:val="32"/>
          <w:szCs w:val="32"/>
        </w:rPr>
        <w:t>合肥学院</w:t>
      </w:r>
      <w:r w:rsidR="00B25993" w:rsidRPr="00B25993">
        <w:rPr>
          <w:rFonts w:hint="eastAsia"/>
          <w:b/>
          <w:sz w:val="32"/>
          <w:szCs w:val="32"/>
        </w:rPr>
        <w:t>教学、实验系列</w:t>
      </w:r>
      <w:r w:rsidR="00F76A91">
        <w:rPr>
          <w:rFonts w:hint="eastAsia"/>
          <w:b/>
          <w:sz w:val="32"/>
          <w:szCs w:val="32"/>
        </w:rPr>
        <w:t>高级职称</w:t>
      </w:r>
      <w:r w:rsidR="008F186A">
        <w:rPr>
          <w:rFonts w:hint="eastAsia"/>
          <w:b/>
          <w:sz w:val="32"/>
          <w:szCs w:val="32"/>
        </w:rPr>
        <w:t>岗位</w:t>
      </w:r>
      <w:r w:rsidR="0081542A">
        <w:rPr>
          <w:rFonts w:hint="eastAsia"/>
          <w:b/>
          <w:sz w:val="32"/>
          <w:szCs w:val="32"/>
        </w:rPr>
        <w:t>等级</w:t>
      </w:r>
      <w:r w:rsidR="00F76A91">
        <w:rPr>
          <w:rFonts w:hint="eastAsia"/>
          <w:b/>
          <w:sz w:val="32"/>
          <w:szCs w:val="32"/>
        </w:rPr>
        <w:t>申报</w:t>
      </w:r>
      <w:r w:rsidRPr="004F22C0">
        <w:rPr>
          <w:rFonts w:hint="eastAsia"/>
          <w:b/>
          <w:sz w:val="32"/>
          <w:szCs w:val="32"/>
        </w:rPr>
        <w:t>表</w:t>
      </w:r>
    </w:p>
    <w:p w:rsidR="00755229" w:rsidRDefault="00755229" w:rsidP="00755229">
      <w:pPr>
        <w:rPr>
          <w:sz w:val="24"/>
        </w:rPr>
      </w:pPr>
      <w:r>
        <w:rPr>
          <w:rFonts w:hint="eastAsia"/>
          <w:sz w:val="24"/>
        </w:rPr>
        <w:t>单位</w:t>
      </w:r>
      <w:r w:rsidR="00F83F1B">
        <w:rPr>
          <w:rFonts w:hint="eastAsia"/>
          <w:sz w:val="24"/>
        </w:rPr>
        <w:t>名称</w:t>
      </w:r>
      <w:r>
        <w:rPr>
          <w:rFonts w:hint="eastAsia"/>
          <w:sz w:val="24"/>
        </w:rPr>
        <w:t>：</w:t>
      </w:r>
    </w:p>
    <w:tbl>
      <w:tblPr>
        <w:tblW w:w="90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709"/>
        <w:gridCol w:w="1842"/>
        <w:gridCol w:w="1133"/>
        <w:gridCol w:w="349"/>
        <w:gridCol w:w="795"/>
        <w:gridCol w:w="1696"/>
        <w:gridCol w:w="1841"/>
      </w:tblGrid>
      <w:tr w:rsidR="00425786" w:rsidTr="00F76A91">
        <w:trPr>
          <w:trHeight w:val="397"/>
        </w:trPr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755229" w:rsidP="00406E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755229" w:rsidP="00406E20">
            <w:pPr>
              <w:jc w:val="center"/>
              <w:rPr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755229" w:rsidP="004257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 w:rsidR="00425786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755229" w:rsidP="00406E20">
            <w:pPr>
              <w:jc w:val="center"/>
              <w:rPr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755229" w:rsidP="00406E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755229" w:rsidP="00406E20">
            <w:pPr>
              <w:jc w:val="center"/>
              <w:rPr>
                <w:szCs w:val="21"/>
              </w:rPr>
            </w:pPr>
          </w:p>
        </w:tc>
      </w:tr>
      <w:tr w:rsidR="00425786" w:rsidTr="00F76A91">
        <w:trPr>
          <w:trHeight w:val="397"/>
        </w:trPr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755229" w:rsidP="005A79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现任</w:t>
            </w:r>
            <w:r w:rsidR="00F76A91">
              <w:rPr>
                <w:rFonts w:hint="eastAsia"/>
                <w:szCs w:val="21"/>
              </w:rPr>
              <w:t>职称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755229" w:rsidP="00406E20">
            <w:pPr>
              <w:jc w:val="center"/>
              <w:rPr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425786" w:rsidP="00406E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任职时间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755229" w:rsidP="00406E20">
            <w:pPr>
              <w:jc w:val="center"/>
              <w:rPr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Default="00F76A91" w:rsidP="004257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申报职称级别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29" w:rsidRPr="008F186A" w:rsidRDefault="008F186A" w:rsidP="00406E20">
            <w:pPr>
              <w:jc w:val="center"/>
              <w:rPr>
                <w:color w:val="8DB3E2" w:themeColor="text2" w:themeTint="66"/>
                <w:szCs w:val="21"/>
              </w:rPr>
            </w:pPr>
            <w:r w:rsidRPr="008F186A">
              <w:rPr>
                <w:rFonts w:hint="eastAsia"/>
                <w:color w:val="8DB3E2" w:themeColor="text2" w:themeTint="66"/>
                <w:szCs w:val="21"/>
              </w:rPr>
              <w:t>如：</w:t>
            </w:r>
            <w:r>
              <w:rPr>
                <w:rFonts w:hint="eastAsia"/>
                <w:color w:val="8DB3E2" w:themeColor="text2" w:themeTint="66"/>
                <w:szCs w:val="21"/>
              </w:rPr>
              <w:t>三</w:t>
            </w:r>
            <w:r w:rsidRPr="008F186A">
              <w:rPr>
                <w:rFonts w:hint="eastAsia"/>
                <w:color w:val="8DB3E2" w:themeColor="text2" w:themeTint="66"/>
                <w:szCs w:val="21"/>
              </w:rPr>
              <w:t>级教授</w:t>
            </w:r>
          </w:p>
        </w:tc>
      </w:tr>
      <w:tr w:rsidR="00F76A91" w:rsidTr="00910E5F">
        <w:trPr>
          <w:trHeight w:val="397"/>
        </w:trPr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91" w:rsidRDefault="00F76A91" w:rsidP="00406E20">
            <w:pPr>
              <w:jc w:val="center"/>
              <w:rPr>
                <w:szCs w:val="21"/>
              </w:rPr>
            </w:pPr>
            <w:r w:rsidRPr="00425786">
              <w:rPr>
                <w:rFonts w:hint="eastAsia"/>
                <w:szCs w:val="21"/>
              </w:rPr>
              <w:t>符合的</w:t>
            </w:r>
            <w:r>
              <w:rPr>
                <w:rFonts w:hint="eastAsia"/>
                <w:szCs w:val="21"/>
              </w:rPr>
              <w:t>文件</w:t>
            </w:r>
            <w:r w:rsidRPr="00425786">
              <w:rPr>
                <w:rFonts w:hint="eastAsia"/>
                <w:szCs w:val="21"/>
              </w:rPr>
              <w:t>条款</w:t>
            </w:r>
          </w:p>
        </w:tc>
        <w:tc>
          <w:tcPr>
            <w:tcW w:w="5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91" w:rsidRPr="008F186A" w:rsidRDefault="008F186A" w:rsidP="008F186A">
            <w:pPr>
              <w:jc w:val="center"/>
              <w:rPr>
                <w:color w:val="8DB3E2" w:themeColor="text2" w:themeTint="66"/>
                <w:szCs w:val="21"/>
              </w:rPr>
            </w:pPr>
            <w:r w:rsidRPr="008F186A">
              <w:rPr>
                <w:rFonts w:hint="eastAsia"/>
                <w:color w:val="8DB3E2" w:themeColor="text2" w:themeTint="66"/>
                <w:szCs w:val="21"/>
              </w:rPr>
              <w:t>如：五（</w:t>
            </w:r>
            <w:r>
              <w:rPr>
                <w:rFonts w:hint="eastAsia"/>
                <w:color w:val="8DB3E2" w:themeColor="text2" w:themeTint="66"/>
                <w:szCs w:val="21"/>
              </w:rPr>
              <w:t>二</w:t>
            </w:r>
            <w:r w:rsidRPr="008F186A">
              <w:rPr>
                <w:rFonts w:hint="eastAsia"/>
                <w:color w:val="8DB3E2" w:themeColor="text2" w:themeTint="66"/>
                <w:szCs w:val="21"/>
              </w:rPr>
              <w:t>）</w:t>
            </w:r>
            <w:r>
              <w:rPr>
                <w:rFonts w:hint="eastAsia"/>
                <w:color w:val="8DB3E2" w:themeColor="text2" w:themeTint="66"/>
                <w:szCs w:val="21"/>
              </w:rPr>
              <w:t>5</w:t>
            </w:r>
            <w:r w:rsidRPr="008F186A">
              <w:rPr>
                <w:rFonts w:hint="eastAsia"/>
                <w:color w:val="8DB3E2" w:themeColor="text2" w:themeTint="66"/>
                <w:szCs w:val="21"/>
              </w:rPr>
              <w:t>.6</w:t>
            </w:r>
          </w:p>
        </w:tc>
      </w:tr>
      <w:tr w:rsidR="00425786" w:rsidTr="004A2746">
        <w:trPr>
          <w:trHeight w:val="423"/>
        </w:trPr>
        <w:tc>
          <w:tcPr>
            <w:tcW w:w="90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6" w:rsidRDefault="00425786" w:rsidP="00406E20">
            <w:pPr>
              <w:jc w:val="center"/>
              <w:rPr>
                <w:szCs w:val="21"/>
              </w:rPr>
            </w:pPr>
            <w:r w:rsidRPr="00425786">
              <w:rPr>
                <w:rFonts w:hint="eastAsia"/>
                <w:szCs w:val="21"/>
              </w:rPr>
              <w:t>本人符合条款的具体内容</w:t>
            </w:r>
          </w:p>
        </w:tc>
      </w:tr>
      <w:tr w:rsidR="00F0744E" w:rsidTr="00F0744E">
        <w:trPr>
          <w:trHeight w:val="1725"/>
        </w:trPr>
        <w:tc>
          <w:tcPr>
            <w:tcW w:w="90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4E" w:rsidRDefault="00F0744E" w:rsidP="006D40F7">
            <w:pPr>
              <w:jc w:val="left"/>
              <w:rPr>
                <w:szCs w:val="21"/>
              </w:rPr>
            </w:pPr>
          </w:p>
          <w:p w:rsidR="002E71CA" w:rsidRDefault="002E71CA" w:rsidP="006D40F7">
            <w:pPr>
              <w:jc w:val="left"/>
              <w:rPr>
                <w:szCs w:val="21"/>
              </w:rPr>
            </w:pPr>
          </w:p>
          <w:p w:rsidR="002E71CA" w:rsidRDefault="002E71CA" w:rsidP="006D40F7">
            <w:pPr>
              <w:jc w:val="left"/>
              <w:rPr>
                <w:szCs w:val="21"/>
              </w:rPr>
            </w:pPr>
          </w:p>
          <w:p w:rsidR="002E71CA" w:rsidRDefault="002E71CA" w:rsidP="006D40F7">
            <w:pPr>
              <w:jc w:val="left"/>
              <w:rPr>
                <w:szCs w:val="21"/>
              </w:rPr>
            </w:pPr>
          </w:p>
          <w:p w:rsidR="005315EC" w:rsidRPr="005315EC" w:rsidRDefault="005315EC" w:rsidP="006D40F7">
            <w:pPr>
              <w:jc w:val="left"/>
              <w:rPr>
                <w:szCs w:val="21"/>
              </w:rPr>
            </w:pPr>
          </w:p>
          <w:p w:rsidR="002E71CA" w:rsidRDefault="002E71CA" w:rsidP="006D40F7">
            <w:pPr>
              <w:jc w:val="left"/>
              <w:rPr>
                <w:szCs w:val="21"/>
              </w:rPr>
            </w:pPr>
          </w:p>
          <w:p w:rsidR="002E71CA" w:rsidRPr="00425786" w:rsidRDefault="002E71CA" w:rsidP="009A23DF">
            <w:pPr>
              <w:rPr>
                <w:szCs w:val="21"/>
              </w:rPr>
            </w:pPr>
          </w:p>
        </w:tc>
      </w:tr>
      <w:tr w:rsidR="006D40F7" w:rsidTr="006D40F7">
        <w:trPr>
          <w:trHeight w:val="316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Pr="00D6588E" w:rsidRDefault="006D40F7" w:rsidP="004A274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基层单位审核意见</w:t>
            </w:r>
          </w:p>
        </w:tc>
        <w:tc>
          <w:tcPr>
            <w:tcW w:w="4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Pr="00E165DC" w:rsidRDefault="00F76A91" w:rsidP="006D40F7">
            <w:pPr>
              <w:spacing w:line="400" w:lineRule="exact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对照我校分级聘任办法，该同志</w:t>
            </w:r>
            <w:r w:rsidR="006D40F7" w:rsidRPr="00E165DC">
              <w:rPr>
                <w:rFonts w:asciiTheme="minorEastAsia" w:hAnsiTheme="minorEastAsia" w:hint="eastAsia"/>
                <w:sz w:val="24"/>
                <w:szCs w:val="24"/>
              </w:rPr>
              <w:t>符合所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申报职称级别</w:t>
            </w:r>
            <w:r w:rsidR="006D40F7">
              <w:rPr>
                <w:rFonts w:asciiTheme="minorEastAsia" w:hAnsiTheme="minorEastAsia" w:hint="eastAsia"/>
                <w:sz w:val="24"/>
                <w:szCs w:val="24"/>
              </w:rPr>
              <w:t>要求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="00D614AE">
              <w:rPr>
                <w:rFonts w:asciiTheme="minorEastAsia" w:hAnsiTheme="minorEastAsia" w:hint="eastAsia"/>
                <w:sz w:val="24"/>
                <w:szCs w:val="24"/>
              </w:rPr>
              <w:t>所</w:t>
            </w:r>
            <w:r w:rsidRPr="00E165DC">
              <w:rPr>
                <w:rFonts w:asciiTheme="minorEastAsia" w:hAnsiTheme="minorEastAsia" w:hint="eastAsia"/>
                <w:sz w:val="24"/>
                <w:szCs w:val="24"/>
              </w:rPr>
              <w:t>提供材料</w:t>
            </w:r>
            <w:r w:rsidR="00D614AE">
              <w:rPr>
                <w:rFonts w:asciiTheme="minorEastAsia" w:hAnsiTheme="minorEastAsia" w:hint="eastAsia"/>
                <w:sz w:val="24"/>
                <w:szCs w:val="24"/>
              </w:rPr>
              <w:t>经审核</w:t>
            </w:r>
            <w:r w:rsidRPr="00E165DC">
              <w:rPr>
                <w:rFonts w:asciiTheme="minorEastAsia" w:hAnsiTheme="minorEastAsia" w:hint="eastAsia"/>
                <w:sz w:val="24"/>
                <w:szCs w:val="24"/>
              </w:rPr>
              <w:t>属实，</w:t>
            </w:r>
            <w:r w:rsidR="006D40F7" w:rsidRPr="00E165DC">
              <w:rPr>
                <w:rFonts w:asciiTheme="minorEastAsia" w:hAnsiTheme="minorEastAsia" w:hint="eastAsia"/>
                <w:sz w:val="24"/>
                <w:szCs w:val="24"/>
              </w:rPr>
              <w:t>公示无异议</w:t>
            </w:r>
            <w:r w:rsidR="00D614AE">
              <w:rPr>
                <w:rFonts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同意推荐申报。</w:t>
            </w:r>
          </w:p>
          <w:p w:rsidR="006D40F7" w:rsidRPr="008B6321" w:rsidRDefault="006D40F7" w:rsidP="006D40F7">
            <w:pPr>
              <w:spacing w:line="400" w:lineRule="exact"/>
              <w:ind w:firstLineChars="200" w:firstLine="200"/>
              <w:rPr>
                <w:rFonts w:asciiTheme="minorEastAsia" w:hAnsiTheme="minorEastAsia"/>
                <w:sz w:val="10"/>
                <w:szCs w:val="10"/>
              </w:rPr>
            </w:pPr>
          </w:p>
          <w:p w:rsidR="006D40F7" w:rsidRDefault="006D40F7" w:rsidP="006D40F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负责人签字：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6D40F7" w:rsidRDefault="006D40F7" w:rsidP="006D40F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6D40F7" w:rsidRPr="00425786" w:rsidRDefault="006D40F7" w:rsidP="006D40F7">
            <w:pPr>
              <w:widowControl/>
              <w:ind w:firstLineChars="1100" w:firstLine="24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公章</w:t>
            </w:r>
          </w:p>
          <w:p w:rsidR="006D40F7" w:rsidRPr="00D6588E" w:rsidRDefault="006D40F7" w:rsidP="006D40F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月  日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Default="006D40F7" w:rsidP="002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6D40F7" w:rsidRDefault="006D40F7" w:rsidP="002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6D40F7" w:rsidRDefault="006D40F7" w:rsidP="002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教务处审核意见</w:t>
            </w:r>
          </w:p>
          <w:p w:rsidR="006D40F7" w:rsidRPr="00425786" w:rsidRDefault="006D40F7" w:rsidP="002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Pr="00425786" w:rsidRDefault="006D40F7" w:rsidP="006D40F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6D40F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Default="006D40F7" w:rsidP="006D40F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6D40F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6D40F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Default="006D40F7" w:rsidP="006D40F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负责人签字：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6D40F7" w:rsidRDefault="006D40F7" w:rsidP="006D40F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6D40F7" w:rsidRPr="00425786" w:rsidRDefault="006D40F7" w:rsidP="006D40F7">
            <w:pPr>
              <w:widowControl/>
              <w:ind w:firstLineChars="1100" w:firstLine="24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公章</w:t>
            </w:r>
          </w:p>
          <w:p w:rsidR="006D40F7" w:rsidRPr="00D6588E" w:rsidRDefault="006D40F7" w:rsidP="006D40F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月  日</w:t>
            </w:r>
          </w:p>
        </w:tc>
      </w:tr>
      <w:tr w:rsidR="006D40F7" w:rsidTr="006D40F7">
        <w:trPr>
          <w:trHeight w:val="29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Default="006D40F7" w:rsidP="006D40F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</w:t>
            </w:r>
            <w:r w:rsidR="00F103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处审核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6D40F7" w:rsidRPr="00425786" w:rsidRDefault="006D40F7" w:rsidP="004A27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Pr="00425786" w:rsidRDefault="006D40F7" w:rsidP="004A27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4A27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Default="006D40F7" w:rsidP="004A27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4A27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4A27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Default="006D40F7" w:rsidP="004A274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负责人签字：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6D40F7" w:rsidRDefault="006D40F7" w:rsidP="004A274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6D40F7" w:rsidRPr="00425786" w:rsidRDefault="006D40F7" w:rsidP="002E71CA">
            <w:pPr>
              <w:widowControl/>
              <w:ind w:firstLineChars="1100" w:firstLine="24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公章</w:t>
            </w:r>
          </w:p>
          <w:p w:rsidR="006D40F7" w:rsidRPr="00425786" w:rsidRDefault="006D40F7" w:rsidP="004A274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月  日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Default="006D40F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相关部门审核意见</w:t>
            </w:r>
          </w:p>
          <w:p w:rsidR="006D40F7" w:rsidRPr="00425786" w:rsidRDefault="006D40F7" w:rsidP="006D40F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Default="006D40F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6D40F7" w:rsidRDefault="006D40F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6D40F7" w:rsidRDefault="006D40F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6D40F7" w:rsidRDefault="006D40F7" w:rsidP="002E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2E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Default="006D40F7" w:rsidP="002E71C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负责人签字：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</w:t>
            </w:r>
          </w:p>
          <w:p w:rsidR="006D40F7" w:rsidRDefault="006D40F7" w:rsidP="002E71C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6D40F7" w:rsidRPr="00425786" w:rsidRDefault="006D40F7" w:rsidP="002E71CA">
            <w:pPr>
              <w:widowControl/>
              <w:ind w:firstLineChars="1000" w:firstLine="220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公章</w:t>
            </w:r>
          </w:p>
          <w:p w:rsidR="006D40F7" w:rsidRPr="00425786" w:rsidRDefault="006D40F7" w:rsidP="002E71CA">
            <w:pPr>
              <w:ind w:left="507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月  日</w:t>
            </w:r>
          </w:p>
        </w:tc>
      </w:tr>
      <w:tr w:rsidR="006D40F7" w:rsidTr="00F76A91">
        <w:trPr>
          <w:trHeight w:val="29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Default="006D40F7" w:rsidP="002E71C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人事处审核意见</w:t>
            </w:r>
          </w:p>
        </w:tc>
        <w:tc>
          <w:tcPr>
            <w:tcW w:w="4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Pr="00425786" w:rsidRDefault="006D40F7" w:rsidP="008B6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8B6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8B6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8B6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8B6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Default="006D40F7" w:rsidP="008B632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负责人签字：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6D40F7" w:rsidRDefault="006D40F7" w:rsidP="008B632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6D40F7" w:rsidRPr="00425786" w:rsidRDefault="006D40F7" w:rsidP="002E71CA">
            <w:pPr>
              <w:widowControl/>
              <w:ind w:firstLineChars="1200" w:firstLine="264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公章</w:t>
            </w:r>
          </w:p>
          <w:p w:rsidR="006D40F7" w:rsidRDefault="006D40F7" w:rsidP="008B632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月  日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Default="006D40F7" w:rsidP="00406E20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F7" w:rsidRPr="00425786" w:rsidRDefault="006D40F7" w:rsidP="008B632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8B6321">
            <w:pPr>
              <w:widowControl/>
              <w:ind w:firstLineChars="500" w:firstLine="110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Default="006D40F7" w:rsidP="002E71CA">
            <w:pPr>
              <w:widowControl/>
              <w:ind w:firstLineChars="1000" w:firstLine="220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Default="006D40F7" w:rsidP="002E71CA">
            <w:pPr>
              <w:widowControl/>
              <w:ind w:firstLineChars="1000" w:firstLine="220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Default="006D40F7" w:rsidP="002E71CA">
            <w:pPr>
              <w:widowControl/>
              <w:ind w:firstLineChars="1000" w:firstLine="220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D40F7" w:rsidRPr="00425786" w:rsidRDefault="006D40F7" w:rsidP="002E71CA">
            <w:pPr>
              <w:widowControl/>
              <w:ind w:firstLineChars="1000" w:firstLine="220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公章</w:t>
            </w:r>
          </w:p>
          <w:p w:rsidR="006D40F7" w:rsidRDefault="006D40F7" w:rsidP="002E71CA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</w:t>
            </w:r>
            <w:r w:rsidRPr="004257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月  日</w:t>
            </w:r>
          </w:p>
        </w:tc>
      </w:tr>
    </w:tbl>
    <w:p w:rsidR="00755229" w:rsidRPr="008B6321" w:rsidRDefault="00755229" w:rsidP="007E5AB4">
      <w:pPr>
        <w:jc w:val="left"/>
        <w:rPr>
          <w:szCs w:val="21"/>
        </w:rPr>
      </w:pPr>
    </w:p>
    <w:sectPr w:rsidR="00755229" w:rsidRPr="008B632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54E" w:rsidRDefault="00DD154E" w:rsidP="00E165DC">
      <w:r>
        <w:separator/>
      </w:r>
    </w:p>
  </w:endnote>
  <w:endnote w:type="continuationSeparator" w:id="0">
    <w:p w:rsidR="00DD154E" w:rsidRDefault="00DD154E" w:rsidP="00E16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54E" w:rsidRDefault="00DD154E" w:rsidP="00E165DC">
      <w:r>
        <w:separator/>
      </w:r>
    </w:p>
  </w:footnote>
  <w:footnote w:type="continuationSeparator" w:id="0">
    <w:p w:rsidR="00DD154E" w:rsidRDefault="00DD154E" w:rsidP="00E16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024"/>
    <w:rsid w:val="00045F53"/>
    <w:rsid w:val="000B7662"/>
    <w:rsid w:val="001013BD"/>
    <w:rsid w:val="00137C75"/>
    <w:rsid w:val="00151CA1"/>
    <w:rsid w:val="00182A39"/>
    <w:rsid w:val="00186214"/>
    <w:rsid w:val="001D155A"/>
    <w:rsid w:val="001D5C60"/>
    <w:rsid w:val="00234E0A"/>
    <w:rsid w:val="002B0971"/>
    <w:rsid w:val="002E71CA"/>
    <w:rsid w:val="00366A47"/>
    <w:rsid w:val="00425786"/>
    <w:rsid w:val="00474081"/>
    <w:rsid w:val="004A2746"/>
    <w:rsid w:val="004B2B04"/>
    <w:rsid w:val="004F22C0"/>
    <w:rsid w:val="005315EC"/>
    <w:rsid w:val="00564A50"/>
    <w:rsid w:val="005849AF"/>
    <w:rsid w:val="00590D3A"/>
    <w:rsid w:val="005A79D8"/>
    <w:rsid w:val="00647C3A"/>
    <w:rsid w:val="006D378D"/>
    <w:rsid w:val="006D40F7"/>
    <w:rsid w:val="00702BC6"/>
    <w:rsid w:val="0071329A"/>
    <w:rsid w:val="00721479"/>
    <w:rsid w:val="00755229"/>
    <w:rsid w:val="007E5AB4"/>
    <w:rsid w:val="0081542A"/>
    <w:rsid w:val="00824AC3"/>
    <w:rsid w:val="008B6321"/>
    <w:rsid w:val="008F186A"/>
    <w:rsid w:val="00970BCA"/>
    <w:rsid w:val="00994DAC"/>
    <w:rsid w:val="00997B56"/>
    <w:rsid w:val="009A23DF"/>
    <w:rsid w:val="00A036CA"/>
    <w:rsid w:val="00A14024"/>
    <w:rsid w:val="00A67CC1"/>
    <w:rsid w:val="00AE5592"/>
    <w:rsid w:val="00B2330D"/>
    <w:rsid w:val="00B25993"/>
    <w:rsid w:val="00BE1499"/>
    <w:rsid w:val="00CA7C6C"/>
    <w:rsid w:val="00CC45EA"/>
    <w:rsid w:val="00D125B1"/>
    <w:rsid w:val="00D559BF"/>
    <w:rsid w:val="00D614AE"/>
    <w:rsid w:val="00D6588E"/>
    <w:rsid w:val="00D70564"/>
    <w:rsid w:val="00DA00D5"/>
    <w:rsid w:val="00DD154E"/>
    <w:rsid w:val="00DF1F9C"/>
    <w:rsid w:val="00E165DC"/>
    <w:rsid w:val="00EB038D"/>
    <w:rsid w:val="00EE7CC1"/>
    <w:rsid w:val="00F0744E"/>
    <w:rsid w:val="00F10304"/>
    <w:rsid w:val="00F724CE"/>
    <w:rsid w:val="00F76A91"/>
    <w:rsid w:val="00F83F1B"/>
    <w:rsid w:val="0EE414E5"/>
    <w:rsid w:val="2B2243CC"/>
    <w:rsid w:val="71CA30E6"/>
    <w:rsid w:val="7B79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B9925E-B02D-4F68-976F-B1BF0610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76</Words>
  <Characters>435</Characters>
  <Application>Microsoft Office Word</Application>
  <DocSecurity>0</DocSecurity>
  <Lines>3</Lines>
  <Paragraphs>1</Paragraphs>
  <ScaleCrop>false</ScaleCrop>
  <Company>boyu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weizi</dc:creator>
  <cp:lastModifiedBy>hp</cp:lastModifiedBy>
  <cp:revision>31</cp:revision>
  <cp:lastPrinted>2021-06-28T03:01:00Z</cp:lastPrinted>
  <dcterms:created xsi:type="dcterms:W3CDTF">2018-08-03T02:55:00Z</dcterms:created>
  <dcterms:modified xsi:type="dcterms:W3CDTF">2021-07-19T08:26:00Z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