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4" w:lineRule="atLeast"/>
        <w:jc w:val="center"/>
        <w:rPr>
          <w:rStyle w:val="8"/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合肥学院第九届</w:t>
      </w:r>
      <w:r>
        <w:rPr>
          <w:rStyle w:val="8"/>
          <w:rFonts w:hint="eastAsia" w:ascii="宋体" w:hAnsi="宋体" w:eastAsia="宋体" w:cs="宋体"/>
          <w:sz w:val="36"/>
          <w:szCs w:val="36"/>
        </w:rPr>
        <w:t>“挑战杯”</w:t>
      </w:r>
    </w:p>
    <w:p>
      <w:pPr>
        <w:spacing w:line="464" w:lineRule="atLeast"/>
        <w:jc w:val="center"/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大学生创业计划竞赛参赛项目申报表</w:t>
      </w:r>
    </w:p>
    <w:tbl>
      <w:tblPr>
        <w:tblStyle w:val="6"/>
        <w:tblpPr w:leftFromText="180" w:rightFromText="180" w:vertAnchor="text" w:tblpXSpec="center" w:tblpY="1"/>
        <w:tblOverlap w:val="never"/>
        <w:tblW w:w="52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969"/>
        <w:gridCol w:w="911"/>
        <w:gridCol w:w="851"/>
        <w:gridCol w:w="1162"/>
        <w:gridCol w:w="911"/>
        <w:gridCol w:w="1753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4174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  <w:tc>
          <w:tcPr>
            <w:tcW w:w="4174" w:type="pct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a.科技创新和未来产业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b.乡村振兴和脱贫攻坚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c.城市治理和社会服务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d.生态环保和可持续发展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e.文化创意和区域合作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26" w:type="pct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9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6" w:type="pct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团队成员（最多七人）</w:t>
            </w: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1511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1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1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1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1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1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1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1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26" w:type="pct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指导教师（最多两人）</w:t>
            </w: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660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60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6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60" w:type="pct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项目简介（500字以内）</w:t>
            </w:r>
          </w:p>
        </w:tc>
        <w:tc>
          <w:tcPr>
            <w:tcW w:w="4174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社会价值（500字以内)</w:t>
            </w:r>
          </w:p>
        </w:tc>
        <w:tc>
          <w:tcPr>
            <w:tcW w:w="4174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实践过程（500字以内)</w:t>
            </w:r>
          </w:p>
        </w:tc>
        <w:tc>
          <w:tcPr>
            <w:tcW w:w="4174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创新意义（500字以内)</w:t>
            </w:r>
          </w:p>
        </w:tc>
        <w:tc>
          <w:tcPr>
            <w:tcW w:w="4174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发展前景（500字以内)</w:t>
            </w:r>
          </w:p>
        </w:tc>
        <w:tc>
          <w:tcPr>
            <w:tcW w:w="4174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团队协作（500字以内)</w:t>
            </w:r>
          </w:p>
        </w:tc>
        <w:tc>
          <w:tcPr>
            <w:tcW w:w="4174" w:type="pct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left="840" w:hanging="840" w:hangingChars="300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D2"/>
    <w:rsid w:val="004544FF"/>
    <w:rsid w:val="00537F75"/>
    <w:rsid w:val="005B6058"/>
    <w:rsid w:val="006C51B8"/>
    <w:rsid w:val="009661D2"/>
    <w:rsid w:val="00C92083"/>
    <w:rsid w:val="00DB753E"/>
    <w:rsid w:val="00DE4CB3"/>
    <w:rsid w:val="01C86CBD"/>
    <w:rsid w:val="392253F8"/>
    <w:rsid w:val="4446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副标题 字符"/>
    <w:basedOn w:val="7"/>
    <w:link w:val="4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9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307</Characters>
  <Lines>2</Lines>
  <Paragraphs>1</Paragraphs>
  <TotalTime>16</TotalTime>
  <ScaleCrop>false</ScaleCrop>
  <LinksUpToDate>false</LinksUpToDate>
  <CharactersWithSpaces>359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2022-02-27T02:41:00Z</dcterms:created>
  <dc:creator>白xp西西</dc:creator>
  <cp:lastModifiedBy>~冇纟彖潕份~</cp:lastModifiedBy>
  <dcterms:modified xsi:type="dcterms:W3CDTF">2022-02-27T23:55:50Z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CAB00B3BEAEB4198B67A78E0B56A91FC</vt:lpwstr>
  </property>
</Properties>
</file>