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××××社团负责人学习工作总结</w:t>
      </w: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  <w:bookmarkStart w:id="0" w:name="_GoBack"/>
      <w:bookmarkEnd w:id="0"/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××××社团理事会工作总结</w:t>
      </w:r>
    </w:p>
    <w:p>
      <w:pPr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10"/>
    <w:rsid w:val="00305400"/>
    <w:rsid w:val="003B765B"/>
    <w:rsid w:val="00C05047"/>
    <w:rsid w:val="00CD7310"/>
    <w:rsid w:val="32AC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14</Characters>
  <Lines>1</Lines>
  <Paragraphs>1</Paragraphs>
  <TotalTime>1</TotalTime>
  <ScaleCrop>false</ScaleCrop>
  <LinksUpToDate>false</LinksUpToDate>
  <CharactersWithSpaces>15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2022-05-02T08:54:00Z</dcterms:created>
  <dc:creator>路 坦</dc:creator>
  <cp:lastModifiedBy>丙戌年</cp:lastModifiedBy>
  <dcterms:modified xsi:type="dcterms:W3CDTF">2022-05-04T12:10:27Z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FB3291B7FB114075832757688D4B1669</vt:lpwstr>
  </property>
</Properties>
</file>