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jc w:val="center"/>
        <w:rPr>
          <w:rFonts w:ascii="Times New Roman" w:hAnsi="Times New Roman" w:eastAsia="黑体"/>
          <w:bCs/>
          <w:sz w:val="36"/>
          <w:szCs w:val="36"/>
        </w:rPr>
      </w:pPr>
      <w:r>
        <w:rPr>
          <w:rFonts w:ascii="Times New Roman" w:hAnsi="Times New Roman" w:eastAsia="黑体"/>
          <w:bCs/>
          <w:sz w:val="36"/>
          <w:szCs w:val="36"/>
        </w:rPr>
        <w:t>货物、服务类二级单位自行采购程序</w:t>
      </w:r>
    </w:p>
    <w:p>
      <w:pPr>
        <w:spacing w:line="560" w:lineRule="exact"/>
        <w:jc w:val="center"/>
        <w:rPr>
          <w:rFonts w:ascii="Times New Roman" w:hAnsi="Times New Roman" w:eastAsia="黑体"/>
          <w:bCs/>
          <w:sz w:val="36"/>
          <w:szCs w:val="36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/>
          <w:bCs/>
          <w:szCs w:val="32"/>
        </w:rPr>
      </w:pPr>
      <w:r>
        <w:rPr>
          <w:rFonts w:ascii="Times New Roman" w:hAnsi="Times New Roman"/>
          <w:bCs/>
          <w:szCs w:val="32"/>
        </w:rPr>
        <w:t>部门自行采购限额标准：货物及服务类采购预算在5万元（不含）以下，</w:t>
      </w:r>
      <w:r>
        <w:rPr>
          <w:rFonts w:ascii="Times New Roman" w:hAnsi="Times New Roman"/>
        </w:rPr>
        <w:t>不属于政府集中采购与政府分散采购的货物与服务</w:t>
      </w:r>
      <w:r>
        <w:rPr>
          <w:rFonts w:ascii="Times New Roman" w:hAnsi="Times New Roman"/>
          <w:bCs/>
          <w:szCs w:val="32"/>
        </w:rPr>
        <w:t>。严禁将应该集中采购的项目化整为零自行采购。</w:t>
      </w:r>
    </w:p>
    <w:p>
      <w:pPr>
        <w:spacing w:line="560" w:lineRule="exact"/>
        <w:ind w:firstLine="643" w:firstLineChars="200"/>
        <w:jc w:val="left"/>
        <w:rPr>
          <w:rFonts w:ascii="Times New Roman" w:hAnsi="Times New Roman"/>
          <w:b/>
          <w:bCs/>
          <w:szCs w:val="32"/>
        </w:rPr>
      </w:pPr>
      <w:r>
        <w:rPr>
          <w:rFonts w:ascii="Times New Roman" w:hAnsi="Times New Roman"/>
          <w:b/>
          <w:bCs/>
          <w:szCs w:val="32"/>
        </w:rPr>
        <w:t>（一）工作流程：</w:t>
      </w:r>
    </w:p>
    <w:p>
      <w:pPr>
        <w:spacing w:line="560" w:lineRule="exact"/>
        <w:ind w:firstLine="640" w:firstLineChars="200"/>
        <w:rPr>
          <w:rFonts w:ascii="Times New Roman" w:hAnsi="Times New Roman"/>
          <w:bCs/>
          <w:szCs w:val="32"/>
        </w:rPr>
      </w:pPr>
      <w:r>
        <w:rPr>
          <w:rFonts w:ascii="Times New Roman" w:hAnsi="Times New Roman"/>
          <w:kern w:val="0"/>
          <w:szCs w:val="32"/>
        </w:rPr>
        <w:t>1.</w:t>
      </w:r>
      <w:r>
        <w:rPr>
          <w:rFonts w:ascii="Times New Roman" w:hAnsi="Times New Roman"/>
          <w:szCs w:val="32"/>
        </w:rPr>
        <w:t>项目单位</w:t>
      </w:r>
      <w:r>
        <w:rPr>
          <w:rFonts w:ascii="Times New Roman" w:hAnsi="Times New Roman"/>
          <w:bCs/>
          <w:szCs w:val="32"/>
        </w:rPr>
        <w:t>编写“采购申请”和“采购需求表”，按照学校财务管理办法审批。</w:t>
      </w:r>
    </w:p>
    <w:p>
      <w:pPr>
        <w:spacing w:line="560" w:lineRule="exact"/>
        <w:ind w:firstLine="640" w:firstLineChars="200"/>
        <w:rPr>
          <w:rFonts w:ascii="Times New Roman" w:hAnsi="Times New Roman"/>
          <w:bCs/>
          <w:szCs w:val="32"/>
        </w:rPr>
      </w:pPr>
      <w:r>
        <w:rPr>
          <w:rFonts w:ascii="Times New Roman" w:hAnsi="Times New Roman"/>
          <w:bCs/>
          <w:szCs w:val="32"/>
        </w:rPr>
        <w:t>2.采购方式如下：</w:t>
      </w:r>
    </w:p>
    <w:p>
      <w:pPr>
        <w:spacing w:line="560" w:lineRule="exact"/>
        <w:ind w:firstLine="640" w:firstLineChars="200"/>
        <w:rPr>
          <w:rFonts w:ascii="Times New Roman" w:hAnsi="Times New Roman"/>
          <w:bCs/>
          <w:szCs w:val="32"/>
        </w:rPr>
      </w:pPr>
      <w:r>
        <w:rPr>
          <w:rFonts w:ascii="Times New Roman" w:hAnsi="Times New Roman"/>
          <w:bCs/>
          <w:szCs w:val="32"/>
        </w:rPr>
        <w:t>（1）在商场或超市采购，销售发票为机打发票且发票票面打印品目明细的，可直接采购；</w:t>
      </w:r>
    </w:p>
    <w:p>
      <w:pPr>
        <w:spacing w:line="560" w:lineRule="exact"/>
        <w:ind w:firstLine="640" w:firstLineChars="200"/>
        <w:rPr>
          <w:rFonts w:ascii="Times New Roman" w:hAnsi="Times New Roman"/>
          <w:bCs/>
          <w:szCs w:val="32"/>
        </w:rPr>
      </w:pPr>
      <w:r>
        <w:rPr>
          <w:rFonts w:ascii="Times New Roman" w:hAnsi="Times New Roman"/>
          <w:bCs/>
          <w:szCs w:val="32"/>
        </w:rPr>
        <w:t>（2）通过邮政局或报刊社订购报纸、期刊的，可直接采购；</w:t>
      </w:r>
    </w:p>
    <w:p>
      <w:pPr>
        <w:spacing w:line="560" w:lineRule="exact"/>
        <w:ind w:firstLine="640" w:firstLineChars="200"/>
        <w:rPr>
          <w:rFonts w:ascii="Times New Roman" w:hAnsi="Times New Roman"/>
          <w:bCs/>
          <w:szCs w:val="32"/>
        </w:rPr>
      </w:pPr>
      <w:r>
        <w:rPr>
          <w:rFonts w:ascii="Times New Roman" w:hAnsi="Times New Roman"/>
          <w:bCs/>
          <w:szCs w:val="32"/>
        </w:rPr>
        <w:t>（3）对只能从唯一供应商处选择的采购项目，须阐明理由，并报部门领导审批同意后方可采购。采购前应将单一来源采购方式公示5个工作日。采购经办人员不得少于2人。</w:t>
      </w:r>
    </w:p>
    <w:p>
      <w:pPr>
        <w:spacing w:line="560" w:lineRule="exact"/>
        <w:ind w:firstLine="640" w:firstLineChars="200"/>
        <w:rPr>
          <w:rFonts w:ascii="Times New Roman" w:hAnsi="Times New Roman"/>
          <w:bCs/>
          <w:szCs w:val="32"/>
        </w:rPr>
      </w:pPr>
      <w:r>
        <w:rPr>
          <w:rFonts w:ascii="Times New Roman" w:hAnsi="Times New Roman"/>
          <w:bCs/>
          <w:szCs w:val="32"/>
        </w:rPr>
        <w:t>（4）其他情况原则上可采取不少于2人且不低于3家的市场比选采购。</w:t>
      </w:r>
    </w:p>
    <w:p>
      <w:pPr>
        <w:spacing w:line="560" w:lineRule="exact"/>
        <w:ind w:firstLine="640" w:firstLineChars="200"/>
        <w:rPr>
          <w:rFonts w:ascii="Times New Roman" w:hAnsi="Times New Roman"/>
          <w:bCs/>
          <w:szCs w:val="32"/>
        </w:rPr>
      </w:pPr>
      <w:r>
        <w:rPr>
          <w:rFonts w:ascii="Times New Roman" w:hAnsi="Times New Roman"/>
          <w:bCs/>
          <w:szCs w:val="32"/>
        </w:rPr>
        <w:t>3.项目单位负责合同的签订、执行；</w:t>
      </w:r>
    </w:p>
    <w:p>
      <w:pPr>
        <w:spacing w:line="560" w:lineRule="exact"/>
        <w:ind w:firstLine="640" w:firstLineChars="200"/>
        <w:rPr>
          <w:rFonts w:ascii="Times New Roman" w:hAnsi="Times New Roman"/>
          <w:bCs/>
          <w:szCs w:val="32"/>
        </w:rPr>
      </w:pPr>
      <w:r>
        <w:rPr>
          <w:rFonts w:ascii="Times New Roman" w:hAnsi="Times New Roman"/>
          <w:bCs/>
          <w:szCs w:val="32"/>
        </w:rPr>
        <w:t>4.项目单位自行组织验收，按财务管理办法办理采购资金支付；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bCs/>
          <w:szCs w:val="32"/>
        </w:rPr>
        <w:t>5.项目单位应整理采购活动相关记录，填写《二级单位自行采购活动记录表》，单一来源采购的还应将公示无异议的网页打印存档。采购档案由项目单位管理。</w:t>
      </w:r>
    </w:p>
    <w:p>
      <w:pPr>
        <w:spacing w:line="560" w:lineRule="exact"/>
        <w:ind w:firstLine="720" w:firstLineChars="200"/>
        <w:jc w:val="left"/>
        <w:rPr>
          <w:rFonts w:ascii="Times New Roman" w:hAnsi="Times New Roman"/>
          <w:bCs/>
          <w:sz w:val="36"/>
          <w:szCs w:val="36"/>
        </w:rPr>
      </w:pPr>
    </w:p>
    <w:p>
      <w:pPr>
        <w:spacing w:line="560" w:lineRule="exact"/>
        <w:ind w:firstLine="720" w:firstLineChars="200"/>
        <w:jc w:val="left"/>
        <w:rPr>
          <w:rFonts w:ascii="Times New Roman" w:hAnsi="Times New Roman"/>
          <w:bCs/>
          <w:sz w:val="36"/>
          <w:szCs w:val="36"/>
        </w:rPr>
      </w:pPr>
    </w:p>
    <w:p>
      <w:pPr>
        <w:spacing w:line="560" w:lineRule="exact"/>
        <w:ind w:firstLine="723" w:firstLineChars="200"/>
        <w:jc w:val="center"/>
        <w:rPr>
          <w:rFonts w:ascii="Times New Roman" w:hAnsi="Times New Roman" w:eastAsia="黑体"/>
          <w:b/>
          <w:bCs/>
          <w:sz w:val="36"/>
          <w:szCs w:val="36"/>
        </w:rPr>
      </w:pPr>
      <w:r>
        <w:rPr>
          <w:rFonts w:ascii="Times New Roman" w:hAnsi="Times New Roman" w:eastAsia="黑体"/>
          <w:b/>
          <w:bCs/>
          <w:sz w:val="36"/>
          <w:szCs w:val="36"/>
        </w:rPr>
        <w:t>二级单位自行采购工作流程图</w:t>
      </w:r>
    </w:p>
    <w:p>
      <w:pPr>
        <w:spacing w:line="560" w:lineRule="exact"/>
        <w:jc w:val="left"/>
        <w:rPr>
          <w:rFonts w:ascii="Times New Roman" w:hAnsi="Times New Roman"/>
          <w:b/>
          <w:bCs/>
          <w:sz w:val="48"/>
          <w:szCs w:val="48"/>
        </w:rPr>
      </w:pPr>
      <w:r>
        <w:rPr>
          <w:rFonts w:ascii="Times New Roman" w:hAnsi="Times New Roman"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2397760</wp:posOffset>
                </wp:positionH>
                <wp:positionV relativeFrom="paragraph">
                  <wp:posOffset>113665</wp:posOffset>
                </wp:positionV>
                <wp:extent cx="2755900" cy="1014730"/>
                <wp:effectExtent l="0" t="0" r="25400" b="13970"/>
                <wp:wrapNone/>
                <wp:docPr id="13" name="流程图: 可选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0" cy="101473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填写《采购申请表》。根据本部门实际工作需要提出采购申请，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4"/>
                                <w:lang w:val="en-US" w:eastAsia="zh-CN"/>
                              </w:rPr>
                              <w:t>必要时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附采购需求表。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6" o:spid="_x0000_s1026" o:spt="176" type="#_x0000_t176" style="position:absolute;left:0pt;margin-left:188.8pt;margin-top:8.95pt;height:79.9pt;width:217pt;z-index:251663360;v-text-anchor:middle;mso-width-relative:page;mso-height-relative:page;" fillcolor="#FFFFFF" filled="t" stroked="t" coordsize="21600,21600" o:gfxdata="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sfIW&#10;1NUAAAAKAQAADwAAAAAAAAABACAAAAAiAAAAZHJzL2Rvd25yZXYueG1sUEsBAhQAFAAAAAgAh07i&#10;QOS2FSuXAgAAHgUAAA4AAAAAAAAAAQAgAAAAJAEAAGRycy9lMm9Eb2MueG1sUEsFBgAAAAAGAAYA&#10;WQEAAC0GAAAAAA==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填写《采购申请表》。根据本部门实际工作需要提出采购申请，</w:t>
                      </w:r>
                      <w:r>
                        <w:rPr>
                          <w:rFonts w:hint="eastAsia"/>
                          <w:color w:val="FF0000"/>
                          <w:sz w:val="24"/>
                          <w:lang w:val="en-US" w:eastAsia="zh-CN"/>
                        </w:rPr>
                        <w:t>必要时</w:t>
                      </w:r>
                      <w:r>
                        <w:rPr>
                          <w:rFonts w:hint="eastAsia"/>
                          <w:sz w:val="24"/>
                        </w:rPr>
                        <w:t>附采购需求表。</w:t>
                      </w:r>
                    </w:p>
                    <w:p>
                      <w:pPr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jc w:val="left"/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532765</wp:posOffset>
                </wp:positionH>
                <wp:positionV relativeFrom="paragraph">
                  <wp:posOffset>142875</wp:posOffset>
                </wp:positionV>
                <wp:extent cx="1457325" cy="581025"/>
                <wp:effectExtent l="12700" t="12700" r="15875" b="15875"/>
                <wp:wrapNone/>
                <wp:docPr id="15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581025"/>
                        </a:xfrm>
                        <a:prstGeom prst="roundRect">
                          <a:avLst>
                            <a:gd name="adj" fmla="val 14493"/>
                          </a:avLst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采购申请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41.95pt;margin-top:11.25pt;height:45.75pt;width:114.75pt;z-index:251659264;mso-width-relative:page;mso-height-relative:page;" fillcolor="#FFFFFF" filled="t" stroked="t" coordsize="21600,21600" arcsize="0.144907407407407" o:gfxdata="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gOqt&#10;etUAAAAJAQAADwAAAAAAAAABACAAAAAiAAAAZHJzL2Rvd25yZXYueG1sUEsBAhQAFAAAAAgAh07i&#10;QGxME59eAgAA4QQAAA4AAAAAAAAAAQAgAAAAJAEAAGRycy9lMm9Eb2MueG1sUEsFBgAAAAAGAAYA&#10;WQEAAPQFAAAAAA==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采购申请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560" w:lineRule="exact"/>
        <w:ind w:firstLine="720" w:firstLineChars="200"/>
        <w:jc w:val="left"/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92075</wp:posOffset>
                </wp:positionV>
                <wp:extent cx="333375" cy="0"/>
                <wp:effectExtent l="0" t="48895" r="9525" b="65405"/>
                <wp:wrapNone/>
                <wp:docPr id="18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" o:spid="_x0000_s1026" o:spt="32" type="#_x0000_t32" style="position:absolute;left:0pt;margin-left:164.25pt;margin-top:7.25pt;height:0pt;width:26.25pt;z-index:251660288;mso-width-relative:page;mso-height-relative:page;" filled="f" stroked="t" coordsize="21600,21600" o:gfxdata="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ggmMt2QAAAAkB&#10;AAAPAAAAAAAAAAEAIAAAACIAAABkcnMvZG93bnJldi54bWxQSwECFAAUAAAACACHTuJA7lmoNRoC&#10;AAAOBAAADgAAAAAAAAABACAAAAAoAQAAZHJzL2Uyb0RvYy54bWxQSwUGAAAAAAYABgBZAQAAtAUA&#10;AAAA&#10;">
                <v:fill on="f" focussize="0,0"/>
                <v:stroke color="#457BBA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723" w:firstLineChars="200"/>
        <w:jc w:val="left"/>
        <w:rPr>
          <w:rFonts w:ascii="Times New Roman" w:hAnsi="Times New Roman"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5222875</wp:posOffset>
                </wp:positionH>
                <wp:positionV relativeFrom="paragraph">
                  <wp:posOffset>97155</wp:posOffset>
                </wp:positionV>
                <wp:extent cx="1468120" cy="2603500"/>
                <wp:effectExtent l="12700" t="12700" r="24130" b="12700"/>
                <wp:wrapNone/>
                <wp:docPr id="75" name="流程图: 可选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8120" cy="26035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4"/>
                                <w:lang w:val="en-US" w:eastAsia="zh-CN"/>
                              </w:rPr>
                              <w:t>单项采购1万元以上需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包括挂网招标、评审定标等环节。招标文件挂网前需填写《基础教学与实验实训中心招标文件挂网申请》。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14" o:spid="_x0000_s1026" o:spt="176" type="#_x0000_t176" style="position:absolute;left:0pt;margin-left:411.25pt;margin-top:7.65pt;height:205pt;width:115.6pt;z-index:251667456;v-text-anchor:middle;mso-width-relative:page;mso-height-relative:page;" fillcolor="#FFFFFF" filled="t" stroked="t" coordsize="21600,21600" o:gfxdata="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KFB9B9YAAAALAQAADwAAAAAAAAABACAAAAAiAAAAZHJzL2Rvd25yZXYueG1sUEsBAhQAFAAAAAgA&#10;h07iQMdighuZAgAAHwUAAA4AAAAAAAAAAQAgAAAAJQEAAGRycy9lMm9Eb2MueG1sUEsFBgAAAAAG&#10;AAYAWQEAADAGAAAAAA==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color w:val="FF0000"/>
                          <w:sz w:val="24"/>
                          <w:lang w:val="en-US" w:eastAsia="zh-CN"/>
                        </w:rPr>
                        <w:t>单项采购1万元以上需</w:t>
                      </w:r>
                      <w:r>
                        <w:rPr>
                          <w:rFonts w:hint="eastAsia"/>
                          <w:sz w:val="24"/>
                        </w:rPr>
                        <w:t>包括挂网招标、评审定标等环节。招标文件挂网前需填写《基础教学与实验实训中心招标文件挂网申请》。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30480</wp:posOffset>
                </wp:positionV>
                <wp:extent cx="0" cy="523875"/>
                <wp:effectExtent l="48895" t="0" r="65405" b="9525"/>
                <wp:wrapNone/>
                <wp:docPr id="28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" o:spid="_x0000_s1026" o:spt="32" type="#_x0000_t32" style="position:absolute;left:0pt;margin-left:97.5pt;margin-top:2.4pt;height:41.25pt;width:0pt;z-index:251661312;mso-width-relative:page;mso-height-relative:page;" filled="f" stroked="t" coordsize="21600,21600" o:gfxdata="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xdDy9cAAAAIAQAA&#10;DwAAAAAAAAABACAAAAAiAAAAZHJzL2Rvd25yZXYueG1sUEsBAhQAFAAAAAgAh07iQCqpWQcaAgAA&#10;DgQAAA4AAAAAAAAAAQAgAAAAJgEAAGRycy9lMm9Eb2MueG1sUEsFBgAAAAAGAAYAWQEAALIFAAAA&#10;AA==&#10;">
                <v:fill on="f" focussize="0,0"/>
                <v:stroke color="#457BBA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54610</wp:posOffset>
                </wp:positionV>
                <wp:extent cx="0" cy="390525"/>
                <wp:effectExtent l="48895" t="0" r="65405" b="9525"/>
                <wp:wrapNone/>
                <wp:docPr id="22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4" o:spid="_x0000_s1026" o:spt="32" type="#_x0000_t32" style="position:absolute;left:0pt;margin-left:288.75pt;margin-top:4.3pt;height:30.75pt;width:0pt;z-index:251683840;mso-width-relative:page;mso-height-relative:page;" filled="f" stroked="t" coordsize="21600,21600" o:gfxdata="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DCfFI1wAAAAgBAAAP&#10;AAAAAAAAAAEAIAAAACIAAABkcnMvZG93bnJldi54bWxQSwECFAAUAAAACACHTuJA2YY+eBkCAAAP&#10;BAAADgAAAAAAAAABACAAAAAmAQAAZHJzL2Uyb0RvYy54bWxQSwUGAAAAAAYABgBZAQAAsQUAAAAA&#10;">
                <v:fill on="f" focussize="0,0"/>
                <v:stroke color="#457BBA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723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182245</wp:posOffset>
                </wp:positionV>
                <wp:extent cx="1476375" cy="581025"/>
                <wp:effectExtent l="12700" t="12700" r="15875" b="15875"/>
                <wp:wrapNone/>
                <wp:docPr id="49" name="流程图: 可选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5810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采购审批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9" o:spid="_x0000_s1026" o:spt="176" type="#_x0000_t176" style="position:absolute;left:0pt;margin-left:41.25pt;margin-top:14.35pt;height:45.75pt;width:116.25pt;z-index:251662336;v-text-anchor:middle;mso-width-relative:page;mso-height-relative:page;" fillcolor="#FFFFFF" filled="t" stroked="t" coordsize="21600,21600" o:gfxdata="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Pfs&#10;/QjVAAAACQEAAA8AAAAAAAAAAQAgAAAAIgAAAGRycy9kb3ducmV2LnhtbFBLAQIUABQAAAAIAIdO&#10;4kA3NqkbmAIAAB0FAAAOAAAAAAAAAAEAIAAAACQBAABkcnMvZTJvRG9jLnhtbFBLBQYAAAAABgAG&#10;AFkBAAAuBgAAAAA=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采购审批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102870</wp:posOffset>
                </wp:positionV>
                <wp:extent cx="2428875" cy="723900"/>
                <wp:effectExtent l="12700" t="12700" r="15875" b="25400"/>
                <wp:wrapNone/>
                <wp:docPr id="67" name="流程图: 可选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723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根据</w:t>
                            </w:r>
                            <w:r>
                              <w:rPr>
                                <w:sz w:val="24"/>
                              </w:rPr>
                              <w:t>审批意见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（即采购申请表第六项）完成审批。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10" o:spid="_x0000_s1026" o:spt="176" type="#_x0000_t176" style="position:absolute;left:0pt;margin-left:194.25pt;margin-top:8.1pt;height:57pt;width:191.25pt;z-index:251664384;v-text-anchor:middle;mso-width-relative:page;mso-height-relative:page;" fillcolor="#FFFFFF" filled="t" stroked="t" coordsize="21600,21600" o:gfxdata="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PkhRCrWAAAACgEAAA8AAAAAAAAAAQAgAAAAIgAAAGRycy9kb3ducmV2LnhtbFBLAQIUABQAAAAI&#10;AIdO4kAkk6zEmgIAAB4FAAAOAAAAAAAAAAEAIAAAACUBAABkcnMvZTJvRG9jLnhtbFBLBQYAAAAA&#10;BgAGAFkBAAAxBgAAAAA=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根据</w:t>
                      </w:r>
                      <w:r>
                        <w:rPr>
                          <w:sz w:val="24"/>
                        </w:rPr>
                        <w:t>审批意见</w:t>
                      </w:r>
                      <w:r>
                        <w:rPr>
                          <w:rFonts w:hint="eastAsia"/>
                          <w:sz w:val="24"/>
                        </w:rPr>
                        <w:t>（即采购申请表第六项）完成审批。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ind w:firstLine="720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90170</wp:posOffset>
                </wp:positionV>
                <wp:extent cx="333375" cy="0"/>
                <wp:effectExtent l="0" t="48895" r="9525" b="65405"/>
                <wp:wrapNone/>
                <wp:docPr id="70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9" o:spid="_x0000_s1026" o:spt="32" type="#_x0000_t32" style="position:absolute;left:0pt;margin-left:164.25pt;margin-top:7.1pt;height:0pt;width:26.25pt;z-index:251678720;mso-width-relative:page;mso-height-relative:page;" filled="f" stroked="t" coordsize="21600,21600" o:gfxdata="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mHpIjYAAAACQEA&#10;AA8AAAAAAAAAAQAgAAAAIgAAAGRycy9kb3ducmV2LnhtbFBLAQIUABQAAAAIAIdO4kA2WAs1GgIA&#10;AA8EAAAOAAAAAAAAAAEAIAAAACcBAABkcnMvZTJvRG9jLnhtbFBLBQYAAAAABgAGAFkBAACzBQAA&#10;AAA=&#10;">
                <v:fill on="f" focussize="0,0"/>
                <v:stroke color="#4A7EBB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723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149860</wp:posOffset>
                </wp:positionV>
                <wp:extent cx="0" cy="266700"/>
                <wp:effectExtent l="48895" t="0" r="65405" b="0"/>
                <wp:wrapNone/>
                <wp:docPr id="72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5" o:spid="_x0000_s1026" o:spt="32" type="#_x0000_t32" style="position:absolute;left:0pt;margin-left:288.75pt;margin-top:11.8pt;height:21pt;width:0pt;z-index:251684864;mso-width-relative:page;mso-height-relative:page;" filled="f" stroked="t" coordsize="21600,21600" o:gfxdata="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QZGXfYAAAA&#10;CQEAAA8AAAAAAAAAAQAgAAAAIgAAAGRycy9kb3ducmV2LnhtbFBLAQIUABQAAAAIAIdO4kB455Xy&#10;HQIAAA8EAAAOAAAAAAAAAAEAIAAAACcBAABkcnMvZTJvRG9jLnhtbFBLBQYAAAAABgAGAFkBAAC2&#10;BQAAAAA=&#10;">
                <v:fill on="f" focussize="0,0"/>
                <v:stroke color="#457BBA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101600</wp:posOffset>
                </wp:positionV>
                <wp:extent cx="0" cy="447675"/>
                <wp:effectExtent l="48895" t="0" r="65405" b="9525"/>
                <wp:wrapNone/>
                <wp:docPr id="73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5" o:spid="_x0000_s1026" o:spt="32" type="#_x0000_t32" style="position:absolute;left:0pt;margin-left:97.5pt;margin-top:8pt;height:35.25pt;width:0pt;z-index:251674624;mso-width-relative:page;mso-height-relative:page;" filled="f" stroked="t" coordsize="21600,21600" o:gfxdata="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5QEPPWAAAACQEA&#10;AA8AAAAAAAAAAQAgAAAAIgAAAGRycy9kb3ducmV2LnhtbFBLAQIUABQAAAAIAIdO4kCCQzFzHAIA&#10;AA8EAAAOAAAAAAAAAAEAIAAAACUBAABkcnMvZTJvRG9jLnhtbFBLBQYAAAAABgAGAFkBAACzBQAA&#10;AAA=&#10;">
                <v:fill on="f" focussize="0,0"/>
                <v:stroke color="#457BBA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723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330835</wp:posOffset>
                </wp:positionV>
                <wp:extent cx="1476375" cy="542925"/>
                <wp:effectExtent l="12700" t="12700" r="15875" b="15875"/>
                <wp:wrapNone/>
                <wp:docPr id="74" name="流程图: 可选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5429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采购执行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12" o:spid="_x0000_s1026" o:spt="176" type="#_x0000_t176" style="position:absolute;left:0pt;margin-left:40.5pt;margin-top:26.05pt;height:42.75pt;width:116.25pt;z-index:251665408;v-text-anchor:middle;mso-width-relative:page;mso-height-relative:page;" fillcolor="#FFFFFF" filled="t" stroked="t" coordsize="21600,21600" o:gfxdata="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L38CONYAAAAJAQAADwAAAAAAAAABACAAAAAiAAAAZHJzL2Rvd25yZXYueG1sUEsBAhQAFAAAAAgA&#10;h07iQAGrfx6ZAgAAHgUAAA4AAAAAAAAAAQAgAAAAJQEAAGRycy9lMm9Eb2MueG1sUEsFBgAAAAAG&#10;AAYAWQEAADAGAAAAAA==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采购执行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65405</wp:posOffset>
                </wp:positionV>
                <wp:extent cx="2428875" cy="1095375"/>
                <wp:effectExtent l="12700" t="12700" r="15875" b="15875"/>
                <wp:wrapNone/>
                <wp:docPr id="86" name="流程图: 可选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10953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采购执行人按部门自行采购的规定，执行采购任务，及时填写《自行采购活动记录表》。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13" o:spid="_x0000_s1026" o:spt="176" type="#_x0000_t176" style="position:absolute;left:0pt;margin-left:196.95pt;margin-top:5.15pt;height:86.25pt;width:191.25pt;z-index:251666432;v-text-anchor:middle;mso-width-relative:page;mso-height-relative:page;" fillcolor="#FFFFFF" filled="t" stroked="t" coordsize="21600,21600" o:gfxdata="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BKgQnLXAAAACgEAAA8AAAAAAAAAAQAgAAAAIgAAAGRycy9kb3ducmV2LnhtbFBLAQIUABQAAAAI&#10;AIdO4kAsZt6nmQIAAB8FAAAOAAAAAAAAAAEAIAAAACYBAABkcnMvZTJvRG9jLnhtbFBLBQYAAAAA&#10;BgAGAFkBAAAxBgAAAAA=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采购执行人按部门自行采购的规定，执行采购任务，及时填写《自行采购活动记录表》。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ind w:firstLine="720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4912360</wp:posOffset>
                </wp:positionH>
                <wp:positionV relativeFrom="paragraph">
                  <wp:posOffset>95250</wp:posOffset>
                </wp:positionV>
                <wp:extent cx="314325" cy="0"/>
                <wp:effectExtent l="0" t="48895" r="9525" b="65405"/>
                <wp:wrapNone/>
                <wp:docPr id="87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42" o:spid="_x0000_s1026" o:spt="32" type="#_x0000_t32" style="position:absolute;left:0pt;flip:x;margin-left:386.8pt;margin-top:7.5pt;height:0pt;width:24.75pt;z-index:251688960;mso-width-relative:page;mso-height-relative:page;" filled="f" stroked="t" coordsize="21600,21600" o:gfxdata="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5&#10;XLsJ2QAAAAkBAAAPAAAAAAAAAAEAIAAAACIAAABkcnMvZG93bnJldi54bWxQSwECFAAUAAAACACH&#10;TuJABtJmqiMCAAAZBAAADgAAAAAAAAABACAAAAAoAQAAZHJzL2Uyb0RvYy54bWxQSwUGAAAAAAYA&#10;BgBZAQAAvQUAAAAA&#10;">
                <v:fill on="f" focussize="0,0"/>
                <v:stroke color="#457BBA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2091690</wp:posOffset>
                </wp:positionH>
                <wp:positionV relativeFrom="paragraph">
                  <wp:posOffset>257175</wp:posOffset>
                </wp:positionV>
                <wp:extent cx="333375" cy="0"/>
                <wp:effectExtent l="0" t="48895" r="9525" b="65405"/>
                <wp:wrapNone/>
                <wp:docPr id="88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0" o:spid="_x0000_s1026" o:spt="32" type="#_x0000_t32" style="position:absolute;left:0pt;margin-left:164.7pt;margin-top:20.25pt;height:0pt;width:26.25pt;z-index:251679744;mso-width-relative:page;mso-height-relative:page;" filled="f" stroked="t" coordsize="21600,21600" o:gfxdata="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UyD/A2QAAAAkB&#10;AAAPAAAAAAAAAAEAIAAAACIAAABkcnMvZG93bnJldi54bWxQSwECFAAUAAAACACHTuJA5GqDHRoC&#10;AAAPBAAADgAAAAAAAAABACAAAAAoAQAAZHJzL2Uyb0RvYy54bWxQSwUGAAAAAAYABgBZAQAAtAUA&#10;AAAA&#10;">
                <v:fill on="f" focussize="0,0"/>
                <v:stroke color="#4A7EBB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723" w:firstLineChars="200"/>
        <w:jc w:val="left"/>
        <w:rPr>
          <w:rFonts w:ascii="Times New Roman" w:hAnsi="Times New Roman"/>
          <w:b/>
          <w:bCs/>
          <w:sz w:val="36"/>
          <w:szCs w:val="36"/>
        </w:rPr>
      </w:pPr>
    </w:p>
    <w:p>
      <w:pPr>
        <w:spacing w:line="560" w:lineRule="exact"/>
        <w:ind w:firstLine="723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4022090</wp:posOffset>
                </wp:positionH>
                <wp:positionV relativeFrom="paragraph">
                  <wp:posOffset>97790</wp:posOffset>
                </wp:positionV>
                <wp:extent cx="0" cy="314325"/>
                <wp:effectExtent l="48895" t="0" r="65405" b="9525"/>
                <wp:wrapNone/>
                <wp:docPr id="139" name="直接箭头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7" o:spid="_x0000_s1026" o:spt="32" type="#_x0000_t32" style="position:absolute;left:0pt;margin-left:316.7pt;margin-top:7.7pt;height:24.75pt;width:0pt;z-index:251685888;mso-width-relative:page;mso-height-relative:page;" filled="f" stroked="t" coordsize="21600,21600" o:gfxdata="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/K/B02AAAAAkB&#10;AAAPAAAAAAAAAAEAIAAAACIAAABkcnMvZG93bnJldi54bWxQSwECFAAUAAAACACHTuJAO8xnQRsC&#10;AAAQBAAADgAAAAAAAAABACAAAAAnAQAAZHJzL2Uyb0RvYy54bWxQSwUGAAAAAAYABgBZAQAAtAUA&#10;AAAA&#10;">
                <v:fill on="f" focussize="0,0"/>
                <v:stroke color="#457BBA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6350</wp:posOffset>
                </wp:positionV>
                <wp:extent cx="0" cy="447675"/>
                <wp:effectExtent l="48895" t="0" r="65405" b="9525"/>
                <wp:wrapNone/>
                <wp:docPr id="140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6" o:spid="_x0000_s1026" o:spt="32" type="#_x0000_t32" style="position:absolute;left:0pt;margin-left:97.5pt;margin-top:0.5pt;height:35.25pt;width:0pt;z-index:251675648;mso-width-relative:page;mso-height-relative:page;" filled="f" stroked="t" coordsize="21600,21600" o:gfxdata="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f6qANYAAAAIAQAA&#10;DwAAAAAAAAABACAAAAAiAAAAZHJzL2Rvd25yZXYueG1sUEsBAhQAFAAAAAgAh07iQPYxaf4bAgAA&#10;EAQAAA4AAAAAAAAAAQAgAAAAJQEAAGRycy9lMm9Eb2MueG1sUEsFBgAAAAAGAAYAWQEAALIFAAAA&#10;AA==&#10;">
                <v:fill on="f" focussize="0,0"/>
                <v:stroke color="#457BBA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723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502285</wp:posOffset>
                </wp:positionH>
                <wp:positionV relativeFrom="paragraph">
                  <wp:posOffset>196850</wp:posOffset>
                </wp:positionV>
                <wp:extent cx="1524000" cy="695325"/>
                <wp:effectExtent l="12700" t="12700" r="25400" b="15875"/>
                <wp:wrapNone/>
                <wp:docPr id="141" name="流程图: 可选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695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合同签订、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履约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15" o:spid="_x0000_s1026" o:spt="176" type="#_x0000_t176" style="position:absolute;left:0pt;margin-left:39.55pt;margin-top:15.5pt;height:54.75pt;width:120pt;z-index:251668480;v-text-anchor:middle;mso-width-relative:page;mso-height-relative:page;" fillcolor="#FFFFFF" filled="t" stroked="t" coordsize="21600,21600" o:gfxdata="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Ca&#10;66Af1AAAAAkBAAAPAAAAAAAAAAEAIAAAACIAAABkcnMvZG93bnJldi54bWxQSwECFAAUAAAACACH&#10;TuJAdW94RZoCAAAfBQAADgAAAAAAAAABACAAAAAjAQAAZHJzL2Uyb0RvYy54bWxQSwUGAAAAAAYA&#10;BgBZAQAALwYAAAAA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合同签订、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履约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73025</wp:posOffset>
                </wp:positionV>
                <wp:extent cx="3103880" cy="981075"/>
                <wp:effectExtent l="12700" t="12700" r="26670" b="15875"/>
                <wp:wrapNone/>
                <wp:docPr id="143" name="流程图: 可选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3880" cy="9810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需要签订书面合同的，按学校合同签订流程签订合同，监督合同履约。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16" o:spid="_x0000_s1026" o:spt="176" type="#_x0000_t176" style="position:absolute;left:0pt;margin-left:194.25pt;margin-top:5.75pt;height:77.25pt;width:244.4pt;z-index:251669504;v-text-anchor:middle;mso-width-relative:page;mso-height-relative:page;" fillcolor="#FFFFFF" filled="t" stroked="t" coordsize="21600,21600" o:gfxdata="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CqKtudYAAAAKAQAADwAAAAAAAAABACAAAAAiAAAAZHJzL2Rvd25yZXYueG1sUEsBAhQAFAAAAAgA&#10;h07iQJr7IPiZAgAAHwUAAA4AAAAAAAAAAQAgAAAAJQEAAGRycy9lMm9Eb2MueG1sUEsFBgAAAAAG&#10;AAYAWQEAADAGAAAAAA==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需要签订书面合同的，按学校合同签订流程签订合同，监督合同履约。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ind w:firstLine="720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bookmarkStart w:id="0" w:name="_GoBack"/>
      <w:bookmarkEnd w:id="0"/>
      <w:r>
        <w:rPr>
          <w:rFonts w:ascii="Times New Roman" w:hAnsi="Times New Roman"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236220</wp:posOffset>
                </wp:positionV>
                <wp:extent cx="333375" cy="0"/>
                <wp:effectExtent l="0" t="48895" r="9525" b="65405"/>
                <wp:wrapNone/>
                <wp:docPr id="145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1" o:spid="_x0000_s1026" o:spt="32" type="#_x0000_t32" style="position:absolute;left:0pt;margin-left:162.75pt;margin-top:18.6pt;height:0pt;width:26.25pt;z-index:251680768;mso-width-relative:page;mso-height-relative:page;" filled="f" stroked="t" coordsize="21600,21600" o:gfxdata="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kC01XYAAAACQEA&#10;AA8AAAAAAAAAAQAgAAAAIgAAAGRycy9kb3ducmV2LnhtbFBLAQIUABQAAAAIAIdO4kCuUjp5GgIA&#10;ABAEAAAOAAAAAAAAAAEAIAAAACcBAABkcnMvZTJvRG9jLnhtbFBLBQYAAAAABgAGAFkBAACzBQAA&#10;AAA=&#10;">
                <v:fill on="f" focussize="0,0"/>
                <v:stroke color="#4A7EBB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723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228600</wp:posOffset>
                </wp:positionV>
                <wp:extent cx="9525" cy="781050"/>
                <wp:effectExtent l="40640" t="0" r="64135" b="0"/>
                <wp:wrapNone/>
                <wp:docPr id="146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781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7" o:spid="_x0000_s1026" o:spt="32" type="#_x0000_t32" style="position:absolute;left:0pt;margin-left:97.5pt;margin-top:18pt;height:61.5pt;width:0.75pt;z-index:251676672;mso-width-relative:page;mso-height-relative:page;" filled="f" stroked="t" coordsize="21600,21600" o:gfxdata="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tEQaHZAAAA&#10;CgEAAA8AAAAAAAAAAQAgAAAAIgAAAGRycy9kb3ducmV2LnhtbFBLAQIUABQAAAAIAIdO4kBSbDun&#10;HAIAABMEAAAOAAAAAAAAAAEAIAAAACgBAABkcnMvZTJvRG9jLnhtbFBLBQYAAAAABgAGAFkBAAC2&#10;BQAAAAA=&#10;">
                <v:fill on="f" focussize="0,0"/>
                <v:stroke color="#4A7EBB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723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4055110</wp:posOffset>
                </wp:positionH>
                <wp:positionV relativeFrom="paragraph">
                  <wp:posOffset>61595</wp:posOffset>
                </wp:positionV>
                <wp:extent cx="0" cy="333375"/>
                <wp:effectExtent l="48895" t="0" r="65405" b="9525"/>
                <wp:wrapNone/>
                <wp:docPr id="147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8" o:spid="_x0000_s1026" o:spt="32" type="#_x0000_t32" style="position:absolute;left:0pt;margin-left:319.3pt;margin-top:4.85pt;height:26.25pt;width:0pt;z-index:251686912;mso-width-relative:page;mso-height-relative:page;" filled="f" stroked="t" coordsize="21600,21600" o:gfxdata="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3uIP02AAAAAgB&#10;AAAPAAAAAAAAAAEAIAAAACIAAABkcnMvZG93bnJldi54bWxQSwECFAAUAAAACACHTuJAa/WzEhsC&#10;AAAQBAAADgAAAAAAAAABACAAAAAnAQAAZHJzL2Uyb0RvYy54bWxQSwUGAAAAAAYABgBZAQAAtAUA&#10;AAAA&#10;">
                <v:fill on="f" focussize="0,0"/>
                <v:stroke color="#457BBA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723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314960</wp:posOffset>
                </wp:positionV>
                <wp:extent cx="1524000" cy="542925"/>
                <wp:effectExtent l="12700" t="12700" r="25400" b="15875"/>
                <wp:wrapNone/>
                <wp:docPr id="150" name="流程图: 可选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5429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验收、支付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18" o:spid="_x0000_s1026" o:spt="176" type="#_x0000_t176" style="position:absolute;left:0pt;margin-left:38.25pt;margin-top:24.8pt;height:42.75pt;width:120pt;z-index:251670528;v-text-anchor:middle;mso-width-relative:page;mso-height-relative:page;" fillcolor="#FFFFFF" filled="t" stroked="t" coordsize="21600,21600" o:gfxdata="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BN&#10;h83Q1QAAAAkBAAAPAAAAAAAAAAEAIAAAACIAAABkcnMvZG93bnJldi54bWxQSwECFAAUAAAACACH&#10;TuJAx6NSupkCAAAfBQAADgAAAAAAAAABACAAAAAkAQAAZHJzL2Uyb0RvYy54bWxQSwUGAAAAAAYA&#10;BgBZAQAALwYAAAAA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验收、支付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2466340</wp:posOffset>
                </wp:positionH>
                <wp:positionV relativeFrom="paragraph">
                  <wp:posOffset>64135</wp:posOffset>
                </wp:positionV>
                <wp:extent cx="3060700" cy="1080770"/>
                <wp:effectExtent l="12700" t="12700" r="12700" b="30480"/>
                <wp:wrapNone/>
                <wp:docPr id="148" name="流程图: 可选过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700" cy="10807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填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写《合肥学院货物类资产验收报告（非政府采购类）》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19" o:spid="_x0000_s1026" o:spt="176" type="#_x0000_t176" style="position:absolute;left:0pt;margin-left:194.2pt;margin-top:5.05pt;height:85.1pt;width:241pt;z-index:251671552;v-text-anchor:middle;mso-width-relative:page;mso-height-relative:page;" fillcolor="#FFFFFF" filled="t" stroked="t" coordsize="21600,21600" o:gfxdata="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A5&#10;zDX71QAAAAoBAAAPAAAAAAAAAAEAIAAAACIAAABkcnMvZG93bnJldi54bWxQSwECFAAUAAAACACH&#10;TuJA3k31T5kCAAAgBQAADgAAAAAAAAABACAAAAAkAQAAZHJzL2Uyb0RvYy54bWxQSwUGAAAAAAYA&#10;BgBZAQAALwYAAAAA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填</w:t>
                      </w:r>
                      <w:r>
                        <w:rPr>
                          <w:rFonts w:hint="eastAsia"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写《合肥学院货物类资产验收报告（非政府采购类）》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ind w:firstLine="720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217170</wp:posOffset>
                </wp:positionV>
                <wp:extent cx="333375" cy="0"/>
                <wp:effectExtent l="0" t="48895" r="9525" b="65405"/>
                <wp:wrapNone/>
                <wp:docPr id="15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2" o:spid="_x0000_s1026" o:spt="32" type="#_x0000_t32" style="position:absolute;left:0pt;margin-left:162.75pt;margin-top:17.1pt;height:0pt;width:26.25pt;z-index:251681792;mso-width-relative:page;mso-height-relative:page;" filled="f" stroked="t" coordsize="21600,21600" o:gfxdata="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c3AboNkAAAAJ&#10;AQAADwAAAAAAAAABACAAAAAiAAAAZHJzL2Rvd25yZXYueG1sUEsBAhQAFAAAAAgAh07iQEH787Ub&#10;AgAAEAQAAA4AAAAAAAAAAQAgAAAAKAEAAGRycy9lMm9Eb2MueG1sUEsFBgAAAAAGAAYAWQEAALUF&#10;AAAAAA==&#10;">
                <v:fill on="f" focussize="0,0"/>
                <v:stroke color="#4A7EBB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552450</wp:posOffset>
                </wp:positionV>
                <wp:extent cx="6985" cy="1108075"/>
                <wp:effectExtent l="48895" t="0" r="58420" b="15875"/>
                <wp:wrapNone/>
                <wp:docPr id="153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1080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8" o:spid="_x0000_s1026" o:spt="32" type="#_x0000_t32" style="position:absolute;left:0pt;flip:x;margin-left:98.25pt;margin-top:43.5pt;height:87.25pt;width:0.55pt;z-index:251677696;mso-width-relative:page;mso-height-relative:page;" filled="f" stroked="t" coordsize="21600,21600" o:gfxdata="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yv/iRtoAAAAKAQAADwAAAAAAAAABACAAAAAiAAAAZHJzL2Rvd25yZXYueG1sUEsBAhQAFAAA&#10;AAgAh07iQEKqO7smAgAAHgQAAA4AAAAAAAAAAQAgAAAAKQEAAGRycy9lMm9Eb2MueG1sUEsFBgAA&#10;AAAGAAYAWQEAAMEFAAAAAA==&#10;">
                <v:fill on="f" focussize="0,0"/>
                <v:stroke color="#4A7EBB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723" w:firstLineChars="200"/>
        <w:jc w:val="left"/>
        <w:rPr>
          <w:rFonts w:ascii="Times New Roman" w:hAnsi="Times New Roman"/>
          <w:b/>
          <w:bCs/>
          <w:sz w:val="36"/>
          <w:szCs w:val="36"/>
        </w:rPr>
      </w:pPr>
    </w:p>
    <w:p>
      <w:pPr>
        <w:spacing w:line="560" w:lineRule="exact"/>
        <w:ind w:firstLine="723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4063365</wp:posOffset>
                </wp:positionH>
                <wp:positionV relativeFrom="paragraph">
                  <wp:posOffset>97790</wp:posOffset>
                </wp:positionV>
                <wp:extent cx="0" cy="476250"/>
                <wp:effectExtent l="48895" t="0" r="65405" b="0"/>
                <wp:wrapNone/>
                <wp:docPr id="154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A7EBB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9" o:spid="_x0000_s1026" o:spt="32" type="#_x0000_t32" style="position:absolute;left:0pt;margin-left:319.95pt;margin-top:7.7pt;height:37.5pt;width:0pt;z-index:251687936;mso-width-relative:page;mso-height-relative:page;" filled="f" stroked="t" coordsize="21600,21600" o:gfxdata="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O5wqwrYAAAA&#10;CQEAAA8AAAAAAAAAAQAgAAAAIgAAAGRycy9kb3ducmV2LnhtbFBLAQIUABQAAAAIAIdO4kAFvat0&#10;HQIAABAEAAAOAAAAAAAAAAEAIAAAACcBAABkcnMvZTJvRG9jLnhtbFBLBQYAAAAABgAGAFkBAAC2&#10;BQAAAAA=&#10;">
                <v:fill on="f" focussize="0,0"/>
                <v:stroke color="#457BBA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723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250190</wp:posOffset>
                </wp:positionV>
                <wp:extent cx="3096895" cy="1301750"/>
                <wp:effectExtent l="12700" t="12700" r="14605" b="19050"/>
                <wp:wrapNone/>
                <wp:docPr id="155" name="流程图: 可选过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6895" cy="1301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提交以下资料：采购申请、采购需求、挂网审批单、供应商报价材料、采购活动记录表、采购合同、验收报告等资料。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22" o:spid="_x0000_s1026" o:spt="176" type="#_x0000_t176" style="position:absolute;left:0pt;margin-left:194.25pt;margin-top:19.7pt;height:102.5pt;width:243.85pt;z-index:251673600;v-text-anchor:middle;mso-width-relative:page;mso-height-relative:page;" fillcolor="#FFFFFF" filled="t" stroked="t" coordsize="21600,21600" o:gfxdata="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Lurho/XAAAACgEAAA8AAAAAAAAAAQAgAAAAIgAAAGRycy9kb3ducmV2LnhtbFBLAQIUABQA&#10;AAAIAIdO4kD8hwrDnAIAACAFAAAOAAAAAAAAAAEAIAAAACYBAABkcnMvZTJvRG9jLnhtbFBLBQYA&#10;AAAABgAGAFkBAAA0BgAAAAA=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提交以下资料：采购申请、采购需求、挂网审批单、供应商报价材料、采购活动记录表、采购合同、验收报告等资料。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ind w:firstLine="723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238125</wp:posOffset>
                </wp:positionV>
                <wp:extent cx="1524000" cy="542925"/>
                <wp:effectExtent l="12700" t="12700" r="25400" b="15875"/>
                <wp:wrapNone/>
                <wp:docPr id="157" name="流程图: 可选过程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5429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采购资料归档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可选过程 21" o:spid="_x0000_s1026" o:spt="176" type="#_x0000_t176" style="position:absolute;left:0pt;margin-left:36pt;margin-top:18.75pt;height:42.75pt;width:120pt;z-index:251672576;v-text-anchor:middle;mso-width-relative:page;mso-height-relative:page;" fillcolor="#FFFFFF" filled="t" stroked="t" coordsize="21600,21600" o:gfxdata="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By&#10;aM5s1AAAAAkBAAAPAAAAAAAAAAEAIAAAACIAAABkcnMvZG93bnJldi54bWxQSwECFAAUAAAACACH&#10;TuJA0qZiLZoCAAAfBQAADgAAAAAAAAABACAAAAAjAQAAZHJzL2Uyb0RvYy54bWxQSwUGAAAAAAYA&#10;BgBZAQAALwYAAAAA&#10;">
                <v:fill on="t" focussize="0,0"/>
                <v:stroke weight="2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采购资料归档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ind w:firstLine="720" w:firstLineChars="200"/>
        <w:jc w:val="left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174625</wp:posOffset>
                </wp:positionV>
                <wp:extent cx="333375" cy="0"/>
                <wp:effectExtent l="0" t="48895" r="9525" b="65405"/>
                <wp:wrapNone/>
                <wp:docPr id="159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3" o:spid="_x0000_s1026" o:spt="32" type="#_x0000_t32" style="position:absolute;left:0pt;margin-left:162.75pt;margin-top:13.75pt;height:0pt;width:26.25pt;z-index:251682816;mso-width-relative:page;mso-height-relative:page;" filled="f" stroked="t" coordsize="21600,21600" o:gfxdata="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h9QPUdkAAAAJ&#10;AQAADwAAAAAAAAABACAAAAAiAAAAZHJzL2Rvd25yZXYueG1sUEsBAhQAFAAAAAgAh07iQHuuNHcb&#10;AgAAEAQAAA4AAAAAAAAAAQAgAAAAKAEAAGRycy9lMm9Eb2MueG1sUEsFBgAAAAAGAAYAWQEAALUF&#10;AAAAAA==&#10;">
                <v:fill on="f" focussize="0,0"/>
                <v:stroke color="#4A7EBB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643" w:firstLineChars="200"/>
        <w:jc w:val="left"/>
        <w:rPr>
          <w:rFonts w:ascii="Times New Roman" w:hAnsi="Times New Roman"/>
          <w:b/>
          <w:bCs/>
          <w:szCs w:val="32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formatting="1" w:enforcement="0"/>
  <w:styleLockTheme/>
  <w:styleLockQFSet/>
  <w:defaultTabStop w:val="420"/>
  <w:drawingGridHorizontalSpacing w:val="160"/>
  <w:drawingGridVerticalSpacing w:val="435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mNzM1YjA3OTU0OWFhYTUxZWY2NzgzYzQ4ZmZkZWMifQ=="/>
  </w:docVars>
  <w:rsids>
    <w:rsidRoot w:val="00030221"/>
    <w:rsid w:val="00030221"/>
    <w:rsid w:val="00030BC5"/>
    <w:rsid w:val="00034641"/>
    <w:rsid w:val="00034800"/>
    <w:rsid w:val="00040D77"/>
    <w:rsid w:val="00042C89"/>
    <w:rsid w:val="0005244A"/>
    <w:rsid w:val="000575DA"/>
    <w:rsid w:val="00063A01"/>
    <w:rsid w:val="00066A59"/>
    <w:rsid w:val="00074422"/>
    <w:rsid w:val="00076EAD"/>
    <w:rsid w:val="00086562"/>
    <w:rsid w:val="00091AD9"/>
    <w:rsid w:val="000B1B85"/>
    <w:rsid w:val="000B6304"/>
    <w:rsid w:val="000C0230"/>
    <w:rsid w:val="000D577C"/>
    <w:rsid w:val="000D5D0D"/>
    <w:rsid w:val="000E1A84"/>
    <w:rsid w:val="000E3412"/>
    <w:rsid w:val="000F10CF"/>
    <w:rsid w:val="000F233C"/>
    <w:rsid w:val="000F593D"/>
    <w:rsid w:val="000F5B6C"/>
    <w:rsid w:val="0010349C"/>
    <w:rsid w:val="00124613"/>
    <w:rsid w:val="00135B42"/>
    <w:rsid w:val="0015411D"/>
    <w:rsid w:val="00166916"/>
    <w:rsid w:val="001751C2"/>
    <w:rsid w:val="00190992"/>
    <w:rsid w:val="00194850"/>
    <w:rsid w:val="00197D75"/>
    <w:rsid w:val="001D188F"/>
    <w:rsid w:val="001D30DD"/>
    <w:rsid w:val="001D7348"/>
    <w:rsid w:val="001D7881"/>
    <w:rsid w:val="001E1E45"/>
    <w:rsid w:val="001E6BBB"/>
    <w:rsid w:val="001F5C07"/>
    <w:rsid w:val="002008DB"/>
    <w:rsid w:val="00200F10"/>
    <w:rsid w:val="002042E4"/>
    <w:rsid w:val="00215A79"/>
    <w:rsid w:val="00216103"/>
    <w:rsid w:val="00221420"/>
    <w:rsid w:val="00234C6F"/>
    <w:rsid w:val="00243455"/>
    <w:rsid w:val="00245E9C"/>
    <w:rsid w:val="00255121"/>
    <w:rsid w:val="0025626D"/>
    <w:rsid w:val="002635FA"/>
    <w:rsid w:val="00263C5B"/>
    <w:rsid w:val="0027259E"/>
    <w:rsid w:val="00277165"/>
    <w:rsid w:val="0028082A"/>
    <w:rsid w:val="002870AA"/>
    <w:rsid w:val="0029433C"/>
    <w:rsid w:val="002A5B82"/>
    <w:rsid w:val="002B1892"/>
    <w:rsid w:val="002B24B8"/>
    <w:rsid w:val="002B534B"/>
    <w:rsid w:val="002B6C89"/>
    <w:rsid w:val="002C1622"/>
    <w:rsid w:val="002C4793"/>
    <w:rsid w:val="002C5B26"/>
    <w:rsid w:val="002D6C5E"/>
    <w:rsid w:val="002F22F8"/>
    <w:rsid w:val="0030108E"/>
    <w:rsid w:val="00314EDB"/>
    <w:rsid w:val="00316131"/>
    <w:rsid w:val="00322982"/>
    <w:rsid w:val="00325030"/>
    <w:rsid w:val="00331F59"/>
    <w:rsid w:val="00336C85"/>
    <w:rsid w:val="00344D8E"/>
    <w:rsid w:val="0035416B"/>
    <w:rsid w:val="00354F64"/>
    <w:rsid w:val="00355006"/>
    <w:rsid w:val="003652BF"/>
    <w:rsid w:val="00390FC5"/>
    <w:rsid w:val="003B257C"/>
    <w:rsid w:val="003B7C6F"/>
    <w:rsid w:val="003D06B6"/>
    <w:rsid w:val="003D0996"/>
    <w:rsid w:val="003D51F5"/>
    <w:rsid w:val="003D580D"/>
    <w:rsid w:val="003E1654"/>
    <w:rsid w:val="003F4823"/>
    <w:rsid w:val="0040038A"/>
    <w:rsid w:val="00404EC7"/>
    <w:rsid w:val="00406564"/>
    <w:rsid w:val="00413E02"/>
    <w:rsid w:val="004154B0"/>
    <w:rsid w:val="004372D4"/>
    <w:rsid w:val="00437B75"/>
    <w:rsid w:val="0044096C"/>
    <w:rsid w:val="0045148E"/>
    <w:rsid w:val="0045196C"/>
    <w:rsid w:val="00460F1A"/>
    <w:rsid w:val="004707C3"/>
    <w:rsid w:val="00471EB6"/>
    <w:rsid w:val="0047513F"/>
    <w:rsid w:val="00485BC0"/>
    <w:rsid w:val="00491F3E"/>
    <w:rsid w:val="004A4498"/>
    <w:rsid w:val="004A4BCF"/>
    <w:rsid w:val="004B09AC"/>
    <w:rsid w:val="004B1F61"/>
    <w:rsid w:val="004B6764"/>
    <w:rsid w:val="004D17A4"/>
    <w:rsid w:val="004D1C67"/>
    <w:rsid w:val="004D3D8E"/>
    <w:rsid w:val="004E4271"/>
    <w:rsid w:val="004E59A0"/>
    <w:rsid w:val="004F53EA"/>
    <w:rsid w:val="00501BE1"/>
    <w:rsid w:val="00504BD7"/>
    <w:rsid w:val="00506236"/>
    <w:rsid w:val="00510F10"/>
    <w:rsid w:val="00524ED3"/>
    <w:rsid w:val="00530117"/>
    <w:rsid w:val="00533EF3"/>
    <w:rsid w:val="00536279"/>
    <w:rsid w:val="005428C8"/>
    <w:rsid w:val="00543C77"/>
    <w:rsid w:val="005442D2"/>
    <w:rsid w:val="00552757"/>
    <w:rsid w:val="005640B0"/>
    <w:rsid w:val="005704A9"/>
    <w:rsid w:val="0057192A"/>
    <w:rsid w:val="00582261"/>
    <w:rsid w:val="005A5F65"/>
    <w:rsid w:val="005B2FB6"/>
    <w:rsid w:val="005B5A02"/>
    <w:rsid w:val="005C0553"/>
    <w:rsid w:val="005D123C"/>
    <w:rsid w:val="005D5613"/>
    <w:rsid w:val="005D7BC5"/>
    <w:rsid w:val="005E5012"/>
    <w:rsid w:val="005E5C05"/>
    <w:rsid w:val="005E7434"/>
    <w:rsid w:val="005F27A4"/>
    <w:rsid w:val="005F5B49"/>
    <w:rsid w:val="005F5CC6"/>
    <w:rsid w:val="005F5F0B"/>
    <w:rsid w:val="006000AD"/>
    <w:rsid w:val="00601046"/>
    <w:rsid w:val="0063146B"/>
    <w:rsid w:val="0064399A"/>
    <w:rsid w:val="00646F6E"/>
    <w:rsid w:val="00654A92"/>
    <w:rsid w:val="00674ADC"/>
    <w:rsid w:val="00675209"/>
    <w:rsid w:val="00675C7D"/>
    <w:rsid w:val="00684F9F"/>
    <w:rsid w:val="00687AD6"/>
    <w:rsid w:val="006A5D51"/>
    <w:rsid w:val="006B6340"/>
    <w:rsid w:val="006C6971"/>
    <w:rsid w:val="006D4981"/>
    <w:rsid w:val="006E1574"/>
    <w:rsid w:val="006E1AE8"/>
    <w:rsid w:val="006E33C4"/>
    <w:rsid w:val="006F22F5"/>
    <w:rsid w:val="0070703A"/>
    <w:rsid w:val="00713459"/>
    <w:rsid w:val="007146A1"/>
    <w:rsid w:val="00721114"/>
    <w:rsid w:val="00726A62"/>
    <w:rsid w:val="00741032"/>
    <w:rsid w:val="00746079"/>
    <w:rsid w:val="00750FC4"/>
    <w:rsid w:val="00751D0C"/>
    <w:rsid w:val="00751E9F"/>
    <w:rsid w:val="007528E1"/>
    <w:rsid w:val="0075295D"/>
    <w:rsid w:val="0076288B"/>
    <w:rsid w:val="00762C5A"/>
    <w:rsid w:val="007664E0"/>
    <w:rsid w:val="00775B3E"/>
    <w:rsid w:val="00777654"/>
    <w:rsid w:val="0078245D"/>
    <w:rsid w:val="007825CA"/>
    <w:rsid w:val="00793A80"/>
    <w:rsid w:val="007A04DD"/>
    <w:rsid w:val="007A7EF5"/>
    <w:rsid w:val="007B0FD1"/>
    <w:rsid w:val="007B2E50"/>
    <w:rsid w:val="007C00FD"/>
    <w:rsid w:val="007C0D50"/>
    <w:rsid w:val="007C1507"/>
    <w:rsid w:val="007E3EF6"/>
    <w:rsid w:val="007E74D8"/>
    <w:rsid w:val="007F0D83"/>
    <w:rsid w:val="007F0EB3"/>
    <w:rsid w:val="007F1068"/>
    <w:rsid w:val="00807E57"/>
    <w:rsid w:val="0081407E"/>
    <w:rsid w:val="00830B89"/>
    <w:rsid w:val="00843808"/>
    <w:rsid w:val="00854046"/>
    <w:rsid w:val="00860B7C"/>
    <w:rsid w:val="00866D19"/>
    <w:rsid w:val="00874FC6"/>
    <w:rsid w:val="00876BC6"/>
    <w:rsid w:val="008878DC"/>
    <w:rsid w:val="008A5C19"/>
    <w:rsid w:val="008B7CBC"/>
    <w:rsid w:val="008C5201"/>
    <w:rsid w:val="008C60EA"/>
    <w:rsid w:val="008D0F0D"/>
    <w:rsid w:val="008D6DA2"/>
    <w:rsid w:val="008D6E47"/>
    <w:rsid w:val="008E0813"/>
    <w:rsid w:val="008E5B5B"/>
    <w:rsid w:val="008F411A"/>
    <w:rsid w:val="008F76A0"/>
    <w:rsid w:val="00906208"/>
    <w:rsid w:val="00923364"/>
    <w:rsid w:val="00931885"/>
    <w:rsid w:val="00940AFB"/>
    <w:rsid w:val="00951E23"/>
    <w:rsid w:val="0096704F"/>
    <w:rsid w:val="00967CC4"/>
    <w:rsid w:val="00972F5B"/>
    <w:rsid w:val="009742DA"/>
    <w:rsid w:val="0097584E"/>
    <w:rsid w:val="00983D44"/>
    <w:rsid w:val="0099597A"/>
    <w:rsid w:val="009A705D"/>
    <w:rsid w:val="009B324D"/>
    <w:rsid w:val="009D057E"/>
    <w:rsid w:val="00A06C27"/>
    <w:rsid w:val="00A10C2D"/>
    <w:rsid w:val="00A155BD"/>
    <w:rsid w:val="00A2388B"/>
    <w:rsid w:val="00A30908"/>
    <w:rsid w:val="00A5083B"/>
    <w:rsid w:val="00A50F2A"/>
    <w:rsid w:val="00A52D12"/>
    <w:rsid w:val="00A55905"/>
    <w:rsid w:val="00A6163F"/>
    <w:rsid w:val="00A913E4"/>
    <w:rsid w:val="00A9426D"/>
    <w:rsid w:val="00A9643D"/>
    <w:rsid w:val="00AA50AA"/>
    <w:rsid w:val="00AB19B2"/>
    <w:rsid w:val="00AB2BB1"/>
    <w:rsid w:val="00AE45D1"/>
    <w:rsid w:val="00AE4FBF"/>
    <w:rsid w:val="00AE6BFB"/>
    <w:rsid w:val="00AE7F57"/>
    <w:rsid w:val="00AF6D2F"/>
    <w:rsid w:val="00B04F6E"/>
    <w:rsid w:val="00B14099"/>
    <w:rsid w:val="00B14E77"/>
    <w:rsid w:val="00B1728A"/>
    <w:rsid w:val="00B36214"/>
    <w:rsid w:val="00B47929"/>
    <w:rsid w:val="00B51FA1"/>
    <w:rsid w:val="00B57622"/>
    <w:rsid w:val="00B67E96"/>
    <w:rsid w:val="00B71726"/>
    <w:rsid w:val="00B7304A"/>
    <w:rsid w:val="00B73ABF"/>
    <w:rsid w:val="00B744E6"/>
    <w:rsid w:val="00B74DBB"/>
    <w:rsid w:val="00B85564"/>
    <w:rsid w:val="00B92350"/>
    <w:rsid w:val="00B948BE"/>
    <w:rsid w:val="00B961E9"/>
    <w:rsid w:val="00B97B1F"/>
    <w:rsid w:val="00BB4467"/>
    <w:rsid w:val="00BB619B"/>
    <w:rsid w:val="00BC7C30"/>
    <w:rsid w:val="00BD77BF"/>
    <w:rsid w:val="00BF53C4"/>
    <w:rsid w:val="00C00181"/>
    <w:rsid w:val="00C004B7"/>
    <w:rsid w:val="00C04B09"/>
    <w:rsid w:val="00C11287"/>
    <w:rsid w:val="00C17160"/>
    <w:rsid w:val="00C23195"/>
    <w:rsid w:val="00C30F83"/>
    <w:rsid w:val="00C44EDD"/>
    <w:rsid w:val="00C459F0"/>
    <w:rsid w:val="00C50857"/>
    <w:rsid w:val="00C62FB0"/>
    <w:rsid w:val="00C77E0E"/>
    <w:rsid w:val="00C81160"/>
    <w:rsid w:val="00C870DB"/>
    <w:rsid w:val="00C91E50"/>
    <w:rsid w:val="00C92B82"/>
    <w:rsid w:val="00CA24D4"/>
    <w:rsid w:val="00CA3A45"/>
    <w:rsid w:val="00CB3D0F"/>
    <w:rsid w:val="00CB6170"/>
    <w:rsid w:val="00CB682C"/>
    <w:rsid w:val="00CD38A4"/>
    <w:rsid w:val="00CD75E1"/>
    <w:rsid w:val="00CE6346"/>
    <w:rsid w:val="00CF20E5"/>
    <w:rsid w:val="00CF6DED"/>
    <w:rsid w:val="00D01183"/>
    <w:rsid w:val="00D02663"/>
    <w:rsid w:val="00D044C6"/>
    <w:rsid w:val="00D06AE1"/>
    <w:rsid w:val="00D367A9"/>
    <w:rsid w:val="00D427D4"/>
    <w:rsid w:val="00D465A9"/>
    <w:rsid w:val="00D50D8F"/>
    <w:rsid w:val="00D52564"/>
    <w:rsid w:val="00D63B10"/>
    <w:rsid w:val="00D651F7"/>
    <w:rsid w:val="00D75E4B"/>
    <w:rsid w:val="00D81577"/>
    <w:rsid w:val="00D829ED"/>
    <w:rsid w:val="00D87F76"/>
    <w:rsid w:val="00D91BA3"/>
    <w:rsid w:val="00D95EC6"/>
    <w:rsid w:val="00DA082D"/>
    <w:rsid w:val="00DA273D"/>
    <w:rsid w:val="00DA7151"/>
    <w:rsid w:val="00DC1EF6"/>
    <w:rsid w:val="00DC4713"/>
    <w:rsid w:val="00DC665D"/>
    <w:rsid w:val="00DE1B69"/>
    <w:rsid w:val="00DE4A97"/>
    <w:rsid w:val="00DE4B95"/>
    <w:rsid w:val="00E05C22"/>
    <w:rsid w:val="00E05F7E"/>
    <w:rsid w:val="00E157EF"/>
    <w:rsid w:val="00E15984"/>
    <w:rsid w:val="00E23717"/>
    <w:rsid w:val="00E23AA6"/>
    <w:rsid w:val="00E40C18"/>
    <w:rsid w:val="00E42F5C"/>
    <w:rsid w:val="00E44959"/>
    <w:rsid w:val="00E51D29"/>
    <w:rsid w:val="00E57B33"/>
    <w:rsid w:val="00E60645"/>
    <w:rsid w:val="00E6503E"/>
    <w:rsid w:val="00E73DDF"/>
    <w:rsid w:val="00E86560"/>
    <w:rsid w:val="00E930D3"/>
    <w:rsid w:val="00E94ED3"/>
    <w:rsid w:val="00EA2366"/>
    <w:rsid w:val="00EA458C"/>
    <w:rsid w:val="00EB72DF"/>
    <w:rsid w:val="00EC5102"/>
    <w:rsid w:val="00EE0885"/>
    <w:rsid w:val="00EE24A7"/>
    <w:rsid w:val="00F05464"/>
    <w:rsid w:val="00F06828"/>
    <w:rsid w:val="00F1252B"/>
    <w:rsid w:val="00F140A2"/>
    <w:rsid w:val="00F50338"/>
    <w:rsid w:val="00F534B7"/>
    <w:rsid w:val="00F62C76"/>
    <w:rsid w:val="00F649DC"/>
    <w:rsid w:val="00F72175"/>
    <w:rsid w:val="00F73B11"/>
    <w:rsid w:val="00F82CE0"/>
    <w:rsid w:val="00F9552F"/>
    <w:rsid w:val="00FC097D"/>
    <w:rsid w:val="00FC67FA"/>
    <w:rsid w:val="00FD04F9"/>
    <w:rsid w:val="00FD771C"/>
    <w:rsid w:val="00FE57C4"/>
    <w:rsid w:val="00FF09E7"/>
    <w:rsid w:val="00FF4836"/>
    <w:rsid w:val="00FF72E8"/>
    <w:rsid w:val="01A262CE"/>
    <w:rsid w:val="02E35A2A"/>
    <w:rsid w:val="07A07BF6"/>
    <w:rsid w:val="08914A09"/>
    <w:rsid w:val="0A324211"/>
    <w:rsid w:val="0B0D1721"/>
    <w:rsid w:val="0D7774EA"/>
    <w:rsid w:val="11183FFA"/>
    <w:rsid w:val="20580C17"/>
    <w:rsid w:val="31EF0CA8"/>
    <w:rsid w:val="36137A84"/>
    <w:rsid w:val="3A843A00"/>
    <w:rsid w:val="3AF0289D"/>
    <w:rsid w:val="46403F47"/>
    <w:rsid w:val="491E4962"/>
    <w:rsid w:val="4A7F7D6C"/>
    <w:rsid w:val="4CCA2E95"/>
    <w:rsid w:val="4CFB696B"/>
    <w:rsid w:val="4EAB4BC1"/>
    <w:rsid w:val="4F551702"/>
    <w:rsid w:val="52065E75"/>
    <w:rsid w:val="52F04677"/>
    <w:rsid w:val="5419675A"/>
    <w:rsid w:val="62B02069"/>
    <w:rsid w:val="64801AB7"/>
    <w:rsid w:val="673B63BB"/>
    <w:rsid w:val="67987F40"/>
    <w:rsid w:val="67E462A4"/>
    <w:rsid w:val="6DFA6436"/>
    <w:rsid w:val="72910C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unhideWhenUsed/>
    <w:uiPriority w:val="99"/>
    <w:pPr>
      <w:jc w:val="left"/>
    </w:pPr>
    <w:rPr>
      <w:szCs w:val="22"/>
    </w:rPr>
  </w:style>
  <w:style w:type="paragraph" w:styleId="4">
    <w:name w:val="Balloon Text"/>
    <w:basedOn w:val="1"/>
    <w:link w:val="13"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14"/>
    <w:qFormat/>
    <w:uiPriority w:val="0"/>
    <w:rPr>
      <w:b/>
      <w:bCs/>
      <w:szCs w:val="24"/>
    </w:rPr>
  </w:style>
  <w:style w:type="character" w:styleId="11">
    <w:name w:val="Strong"/>
    <w:qFormat/>
    <w:uiPriority w:val="0"/>
    <w:rPr>
      <w:b/>
    </w:rPr>
  </w:style>
  <w:style w:type="character" w:styleId="12">
    <w:name w:val="annotation reference"/>
    <w:unhideWhenUsed/>
    <w:uiPriority w:val="99"/>
    <w:rPr>
      <w:sz w:val="21"/>
      <w:szCs w:val="21"/>
    </w:rPr>
  </w:style>
  <w:style w:type="character" w:customStyle="1" w:styleId="13">
    <w:name w:val="批注框文本 Char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批注主题 Char"/>
    <w:link w:val="8"/>
    <w:qFormat/>
    <w:uiPriority w:val="0"/>
    <w:rPr>
      <w:rFonts w:ascii="Calibri" w:hAnsi="Calibri" w:eastAsia="宋体" w:cs="Times New Roman"/>
      <w:b/>
      <w:bCs/>
      <w:kern w:val="2"/>
      <w:sz w:val="21"/>
      <w:szCs w:val="24"/>
    </w:rPr>
  </w:style>
  <w:style w:type="character" w:customStyle="1" w:styleId="15">
    <w:name w:val="页脚 Char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Char"/>
    <w:link w:val="3"/>
    <w:qFormat/>
    <w:uiPriority w:val="99"/>
    <w:rPr>
      <w:rFonts w:ascii="Calibri" w:hAnsi="Calibri" w:eastAsia="宋体" w:cs="Times New Roman"/>
      <w:kern w:val="2"/>
      <w:sz w:val="21"/>
      <w:szCs w:val="22"/>
    </w:rPr>
  </w:style>
  <w:style w:type="character" w:customStyle="1" w:styleId="17">
    <w:name w:val="页眉 Char"/>
    <w:link w:val="6"/>
    <w:qFormat/>
    <w:uiPriority w:val="99"/>
    <w:rPr>
      <w:rFonts w:ascii="Calibri" w:hAnsi="Calibri"/>
      <w:kern w:val="2"/>
      <w:sz w:val="18"/>
      <w:szCs w:val="18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  <w:style w:type="character" w:customStyle="1" w:styleId="19">
    <w:name w:val="标题 1 Char"/>
    <w:basedOn w:val="10"/>
    <w:link w:val="2"/>
    <w:qFormat/>
    <w:uiPriority w:val="0"/>
    <w:rPr>
      <w:rFonts w:ascii="宋体" w:hAnsi="宋体" w:eastAsia="仿宋"/>
      <w:b/>
      <w:kern w:val="44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DCA558-E678-4B3A-AD92-D36BF8A76B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2</Pages>
  <Words>446</Words>
  <Characters>451</Characters>
  <Lines>3</Lines>
  <Paragraphs>1</Paragraphs>
  <TotalTime>55</TotalTime>
  <ScaleCrop>false</ScaleCrop>
  <LinksUpToDate>false</LinksUpToDate>
  <CharactersWithSpaces>451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2019-04-19T08:46:00Z</dcterms:created>
  <dc:creator>xc</dc:creator>
  <cp:lastModifiedBy>beibei</cp:lastModifiedBy>
  <cp:lastPrinted>2020-09-28T02:09:00Z</cp:lastPrinted>
  <dcterms:modified xsi:type="dcterms:W3CDTF">2023-03-30T05:02:11Z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AE848D0174BE4F9DA798D5199E3B446C</vt:lpwstr>
  </property>
</Properties>
</file>