
<file path=[Content_Types].xml><?xml version="1.0" encoding="utf-8"?>
<Types xmlns="http://schemas.openxmlformats.org/package/2006/content-types">
  <Default Extension="wmf" ContentType="image/x-wmf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附：</w:t>
      </w:r>
    </w:p>
    <w:p>
      <w:pPr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学生资助资金管理实施细则</w:t>
      </w: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2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sz w:val="32"/>
                <w:szCs w:val="32"/>
              </w:rPr>
              <w:t>高等教育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附1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object>
                <v:shape id="_x0000_i1025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附2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object>
                <v:shape id="_x0000_i1026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object>
                <v:shape id="_x0000_i1027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8" ShapeID="_x0000_i1027" DrawAspect="Icon" ObjectID="_1468075727" r:id="rId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959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附3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object>
                <v:shape id="_x0000_i1028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o:OLEObject Type="Embed" ProgID="Word.Document.12" ShapeID="_x0000_i1028" DrawAspect="Icon" ObjectID="_1468075728" r:id="rId10">
                  <o:LockedField>false</o:LockedField>
                </o:OLEObject>
              </w:objec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object>
                <v:shape id="_x0000_i1029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Word.Document.8" ShapeID="_x0000_i1029" DrawAspect="Icon" ObjectID="_1468075729" r:id="rId1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附4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object>
                <v:shape id="_x0000_i1030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Word.Document.12" ShapeID="_x0000_i1030" DrawAspect="Icon" ObjectID="_1468075730" r:id="rId1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附5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object>
                <v:shape id="_x0000_i1031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Word.Document.12" ShapeID="_x0000_i1031" DrawAspect="Icon" ObjectID="_1468075731" r:id="rId1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附6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object>
                <v:shape id="_x0000_i1032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o:OLEObject Type="Embed" ProgID="Word.Document.12" ShapeID="_x0000_i1032" DrawAspect="Icon" ObjectID="_1468075732" r:id="rId1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959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附7</w:t>
            </w:r>
          </w:p>
        </w:tc>
        <w:tc>
          <w:tcPr>
            <w:tcW w:w="7796" w:type="dxa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object>
                <v:shape id="_x0000_i1033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o:OLEObject Type="Embed" ProgID="Word.Document.8" ShapeID="_x0000_i1033" DrawAspect="Icon" ObjectID="_1468075733" r:id="rId20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object>
                <v:shape id="_x0000_i1034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o:OLEObject Type="Embed" ProgID="Word.Document.8" ShapeID="_x0000_i1034" DrawAspect="Icon" ObjectID="_1468075734" r:id="rId22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object>
                <v:shape id="_x0000_i1035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t"/>
                  <w10:wrap type="none"/>
                  <w10:anchorlock/>
                </v:shape>
                <o:OLEObject Type="Embed" ProgID="Word.Document.12" ShapeID="_x0000_i1035" DrawAspect="Icon" ObjectID="_1468075735" r:id="rId24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附8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object>
                <v:shape id="_x0000_i1036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27" o:title=""/>
                  <o:lock v:ext="edit" aspectratio="t"/>
                  <w10:wrap type="none"/>
                  <w10:anchorlock/>
                </v:shape>
                <o:OLEObject Type="Embed" ProgID="Word.Document.12" ShapeID="_x0000_i1036" DrawAspect="Icon" ObjectID="_1468075736" r:id="rId26">
                  <o:LockedField>false</o:LockedField>
                </o:OLEObject>
              </w:objec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object>
                <v:shape id="_x0000_i1037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29" o:title=""/>
                  <o:lock v:ext="edit" aspectratio="t"/>
                  <w10:wrap type="none"/>
                  <w10:anchorlock/>
                </v:shape>
                <o:OLEObject Type="Embed" ProgID="Word.Document.8" ShapeID="_x0000_i1037" DrawAspect="Icon" ObjectID="_1468075737" r:id="rId2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2"/>
          </w:tcPr>
          <w:p>
            <w:pPr>
              <w:jc w:val="center"/>
              <w:rPr>
                <w:rFonts w:ascii="Times New Roman" w:hAnsi="Times New Roman" w:eastAsia="方正小标宋简体" w:cs="Times New Roman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sz w:val="32"/>
                <w:szCs w:val="32"/>
              </w:rPr>
              <w:t>中等职业教育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附9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object>
                <v:shape id="_x0000_i1038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31" o:title=""/>
                  <o:lock v:ext="edit" aspectratio="t"/>
                  <w10:wrap type="none"/>
                  <w10:anchorlock/>
                </v:shape>
                <o:OLEObject Type="Embed" ProgID="Word.Document.8" ShapeID="_x0000_i1038" DrawAspect="Icon" ObjectID="_1468075738" r:id="rId30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附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object>
                <v:shape id="_x0000_i1039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33" o:title=""/>
                  <o:lock v:ext="edit" aspectratio="t"/>
                  <w10:wrap type="none"/>
                  <w10:anchorlock/>
                </v:shape>
                <o:OLEObject Type="Embed" ProgID="Word.Document.8" ShapeID="_x0000_i1039" DrawAspect="Icon" ObjectID="_1468075739" r:id="rId32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附1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object>
                <v:shape id="_x0000_i1040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35" o:title=""/>
                  <o:lock v:ext="edit" aspectratio="t"/>
                  <w10:wrap type="none"/>
                  <w10:anchorlock/>
                </v:shape>
                <o:OLEObject Type="Embed" ProgID="Word.Document.8" ShapeID="_x0000_i1040" DrawAspect="Icon" ObjectID="_1468075740" r:id="rId34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2"/>
          </w:tcPr>
          <w:p>
            <w:pPr>
              <w:jc w:val="center"/>
              <w:rPr>
                <w:rFonts w:ascii="Times New Roman" w:hAnsi="Times New Roman" w:eastAsia="方正小标宋简体" w:cs="Times New Roman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sz w:val="32"/>
                <w:szCs w:val="32"/>
              </w:rPr>
              <w:t>普通高中教育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附1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object>
                <v:shape id="_x0000_i1041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37" o:title=""/>
                  <o:lock v:ext="edit" aspectratio="t"/>
                  <w10:wrap type="none"/>
                  <w10:anchorlock/>
                </v:shape>
                <o:OLEObject Type="Embed" ProgID="Word.Document.12" ShapeID="_x0000_i1041" DrawAspect="Icon" ObjectID="_1468075741" r:id="rId3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附1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796" w:type="dxa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eastAsia="zh-CN"/>
              </w:rPr>
              <w:object>
                <v:shape id="_x0000_i1042" o:spt="75" type="#_x0000_t75" style="height:65.4pt;width:72.6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t"/>
                  <w10:wrap type="none"/>
                  <w10:anchorlock/>
                </v:shape>
                <o:OLEObject Type="Embed" ProgID="Word.Document.12" ShapeID="_x0000_i1042" DrawAspect="Icon" ObjectID="_1468075742" r:id="rId38">
                  <o:LockedField>false</o:LockedField>
                </o:OLEObject>
              </w:object>
            </w:r>
          </w:p>
        </w:tc>
      </w:tr>
    </w:tbl>
    <w:p>
      <w:pPr>
        <w:jc w:val="center"/>
        <w:rPr>
          <w:rFonts w:ascii="Times New Roman" w:hAnsi="Times New Roman" w:eastAsia="方正小标宋简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mYzBlMjVmZGU1ODIxY2VjNmIxZmRkY2M4ZTc0ZTkifQ=="/>
  </w:docVars>
  <w:rsids>
    <w:rsidRoot w:val="00555690"/>
    <w:rsid w:val="00023C03"/>
    <w:rsid w:val="00081892"/>
    <w:rsid w:val="00253F86"/>
    <w:rsid w:val="00320D84"/>
    <w:rsid w:val="00350AD6"/>
    <w:rsid w:val="00376DD5"/>
    <w:rsid w:val="003832FA"/>
    <w:rsid w:val="00416790"/>
    <w:rsid w:val="0042011E"/>
    <w:rsid w:val="0047649A"/>
    <w:rsid w:val="00493DA6"/>
    <w:rsid w:val="004D0DDB"/>
    <w:rsid w:val="00555690"/>
    <w:rsid w:val="005B701C"/>
    <w:rsid w:val="006055F9"/>
    <w:rsid w:val="006366EE"/>
    <w:rsid w:val="00665518"/>
    <w:rsid w:val="00680F1C"/>
    <w:rsid w:val="006C1A9B"/>
    <w:rsid w:val="006F496A"/>
    <w:rsid w:val="006F7DCA"/>
    <w:rsid w:val="00714F67"/>
    <w:rsid w:val="00775564"/>
    <w:rsid w:val="00812F71"/>
    <w:rsid w:val="008842B3"/>
    <w:rsid w:val="009D0B46"/>
    <w:rsid w:val="009F60A1"/>
    <w:rsid w:val="009F70DB"/>
    <w:rsid w:val="00A003B0"/>
    <w:rsid w:val="00AE1289"/>
    <w:rsid w:val="00BA1356"/>
    <w:rsid w:val="00BE76D6"/>
    <w:rsid w:val="00D749B5"/>
    <w:rsid w:val="00E00F13"/>
    <w:rsid w:val="00E10473"/>
    <w:rsid w:val="00F2734C"/>
    <w:rsid w:val="00F74C53"/>
    <w:rsid w:val="00F977A5"/>
    <w:rsid w:val="00FA2620"/>
    <w:rsid w:val="00FB3E79"/>
    <w:rsid w:val="0A6D7574"/>
    <w:rsid w:val="0BC13095"/>
    <w:rsid w:val="630C2BCD"/>
    <w:rsid w:val="6FF58BD1"/>
    <w:rsid w:val="7BB411EF"/>
    <w:rsid w:val="7FFEDD42"/>
    <w:rsid w:val="BEF7F8E7"/>
    <w:rsid w:val="BEFF0C72"/>
    <w:rsid w:val="F7DD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0" Type="http://schemas.openxmlformats.org/officeDocument/2006/relationships/fontTable" Target="fontTable.xml"/><Relationship Id="rId4" Type="http://schemas.openxmlformats.org/officeDocument/2006/relationships/oleObject" Target="embeddings/oleObject1.bin"/><Relationship Id="rId39" Type="http://schemas.openxmlformats.org/officeDocument/2006/relationships/image" Target="media/image18.e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e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e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e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e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e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e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e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emf"/><Relationship Id="rId22" Type="http://schemas.openxmlformats.org/officeDocument/2006/relationships/oleObject" Target="embeddings/oleObject10.bin"/><Relationship Id="rId21" Type="http://schemas.openxmlformats.org/officeDocument/2006/relationships/image" Target="media/image9.e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emf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60</Characters>
  <Lines>1</Lines>
  <Paragraphs>1</Paragraphs>
  <TotalTime>0</TotalTime>
  <ScaleCrop>false</ScaleCrop>
  <LinksUpToDate>false</LinksUpToDate>
  <CharactersWithSpaces>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2019-01-18T02:55:00Z</dcterms:created>
  <dc:creator>Windows 用户</dc:creator>
  <cp:lastModifiedBy>熊先生</cp:lastModifiedBy>
  <dcterms:modified xsi:type="dcterms:W3CDTF">2022-05-25T09:27:42Z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E9279CE2D4314FEEA5F46B0C5927AAEA</vt:lpwstr>
  </property>
</Properties>
</file>