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F2" w:rsidRPr="00925202" w:rsidRDefault="00925202"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r w:rsidRPr="00925202">
        <w:rPr>
          <w:rFonts w:asciiTheme="minorEastAsia" w:hAnsiTheme="minorEastAsia" w:hint="eastAsia"/>
          <w:b/>
          <w:bCs/>
          <w:sz w:val="36"/>
          <w:szCs w:val="36"/>
        </w:rPr>
        <w:t>2020级日语专业接受转专业学生的考核方案</w:t>
      </w:r>
    </w:p>
    <w:p w:rsidR="00D827F2" w:rsidRDefault="00D827F2">
      <w:pPr>
        <w:jc w:val="center"/>
        <w:rPr>
          <w:sz w:val="28"/>
          <w:szCs w:val="28"/>
        </w:rPr>
      </w:pPr>
    </w:p>
    <w:p w:rsidR="00D827F2" w:rsidRDefault="00925202">
      <w:pPr>
        <w:pStyle w:val="1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考核方式</w:t>
      </w:r>
    </w:p>
    <w:p w:rsidR="00D827F2" w:rsidRDefault="00925202">
      <w:pPr>
        <w:ind w:left="720"/>
        <w:rPr>
          <w:sz w:val="28"/>
          <w:szCs w:val="28"/>
        </w:rPr>
      </w:pPr>
      <w:r>
        <w:rPr>
          <w:rFonts w:hint="eastAsia"/>
          <w:sz w:val="28"/>
          <w:szCs w:val="28"/>
        </w:rPr>
        <w:t>考核方式为口试的形式。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二、考核内容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、语音测试（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分），考核日语发音是否标准。</w:t>
      </w:r>
    </w:p>
    <w:p w:rsidR="00D827F2" w:rsidRDefault="00925202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口语表达（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分），从日语的语音语调、流利程度、内容三方面考核。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、提问环节（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分），用中文回答。</w:t>
      </w:r>
    </w:p>
    <w:p w:rsidR="00D827F2" w:rsidRDefault="00925202">
      <w:pPr>
        <w:rPr>
          <w:sz w:val="28"/>
          <w:szCs w:val="28"/>
        </w:rPr>
      </w:pPr>
      <w:r>
        <w:rPr>
          <w:sz w:val="28"/>
          <w:szCs w:val="28"/>
        </w:rPr>
        <w:t>三、</w:t>
      </w:r>
      <w:r>
        <w:rPr>
          <w:rFonts w:hint="eastAsia"/>
          <w:sz w:val="28"/>
          <w:szCs w:val="28"/>
        </w:rPr>
        <w:t>考生要求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、要求转入日语专业的学生必须为第一批次录取的学生。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、未受过任何系部及学校的处分。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>
        <w:rPr>
          <w:sz w:val="28"/>
          <w:szCs w:val="28"/>
        </w:rPr>
        <w:t>考核程序</w:t>
      </w:r>
    </w:p>
    <w:p w:rsidR="00D827F2" w:rsidRDefault="00925202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申请转入学生提供必修课成绩及班级综合测评排名。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、通知学生参加面试。</w:t>
      </w:r>
      <w:r>
        <w:rPr>
          <w:sz w:val="28"/>
          <w:szCs w:val="28"/>
        </w:rPr>
        <w:t>由</w:t>
      </w:r>
      <w:r>
        <w:rPr>
          <w:sz w:val="28"/>
          <w:szCs w:val="28"/>
        </w:rPr>
        <w:t>2</w:t>
      </w:r>
      <w:r>
        <w:rPr>
          <w:sz w:val="28"/>
          <w:szCs w:val="28"/>
        </w:rPr>
        <w:t>名日语专业老师负责面试。</w:t>
      </w:r>
    </w:p>
    <w:p w:rsidR="00D827F2" w:rsidRDefault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、根据学生学业成绩及专业面试成绩进行考核，最终由外国语学院确定是否接受转入。</w:t>
      </w:r>
      <w:bookmarkStart w:id="0" w:name="_GoBack"/>
      <w:bookmarkEnd w:id="0"/>
    </w:p>
    <w:p w:rsidR="00925202" w:rsidRDefault="00925202" w:rsidP="009252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</w:t>
      </w:r>
    </w:p>
    <w:p w:rsidR="00D827F2" w:rsidRDefault="00D827F2">
      <w:pPr>
        <w:rPr>
          <w:sz w:val="28"/>
          <w:szCs w:val="28"/>
        </w:rPr>
      </w:pPr>
    </w:p>
    <w:sectPr w:rsidR="00D827F2" w:rsidSect="00D82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17C" w:rsidRDefault="00E7317C" w:rsidP="00B453AE">
      <w:r>
        <w:separator/>
      </w:r>
    </w:p>
  </w:endnote>
  <w:endnote w:type="continuationSeparator" w:id="0">
    <w:p w:rsidR="00E7317C" w:rsidRDefault="00E7317C" w:rsidP="00B45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17C" w:rsidRDefault="00E7317C" w:rsidP="00B453AE">
      <w:r>
        <w:separator/>
      </w:r>
    </w:p>
  </w:footnote>
  <w:footnote w:type="continuationSeparator" w:id="0">
    <w:p w:rsidR="00E7317C" w:rsidRDefault="00E7317C" w:rsidP="00B45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E1816"/>
    <w:multiLevelType w:val="multilevel"/>
    <w:tmpl w:val="677E181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8CD"/>
    <w:rsid w:val="00375A86"/>
    <w:rsid w:val="004508CD"/>
    <w:rsid w:val="00925202"/>
    <w:rsid w:val="009F0B66"/>
    <w:rsid w:val="00B453AE"/>
    <w:rsid w:val="00D827F2"/>
    <w:rsid w:val="00E7317C"/>
    <w:rsid w:val="414D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7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82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82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D827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unhideWhenUsed/>
    <w:qFormat/>
    <w:rsid w:val="00D827F2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D827F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827F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孔春华</cp:lastModifiedBy>
  <cp:revision>8</cp:revision>
  <cp:lastPrinted>2021-01-07T00:33:00Z</cp:lastPrinted>
  <dcterms:created xsi:type="dcterms:W3CDTF">2019-01-08T12:54:00Z</dcterms:created>
  <dcterms:modified xsi:type="dcterms:W3CDTF">2021-01-15T02:44:00Z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